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E921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4DC1A" wp14:editId="457CA3CB">
                <wp:simplePos x="0" y="0"/>
                <wp:positionH relativeFrom="column">
                  <wp:posOffset>1269365</wp:posOffset>
                </wp:positionH>
                <wp:positionV relativeFrom="paragraph">
                  <wp:posOffset>12065</wp:posOffset>
                </wp:positionV>
                <wp:extent cx="1828800" cy="70929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A6715E" w:rsidRDefault="00540BFE" w:rsidP="00A6715E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="004E70BF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r w:rsidR="00C34F25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 Trajet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9.95pt;margin-top:.95pt;width:2in;height:55.8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" filled="f" stroked="f">
                <v:textbox>
                  <w:txbxContent>
                    <w:p w:rsidR="00A6715E" w:rsidRPr="00A6715E" w:rsidRDefault="00540BFE" w:rsidP="00A6715E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="004E70BF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. </w:t>
                      </w:r>
                      <w:r w:rsidR="00C34F25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 Trajet Parking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Default="00A671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-117069</wp:posOffset>
                </wp:positionH>
                <wp:positionV relativeFrom="paragraph">
                  <wp:posOffset>-431622</wp:posOffset>
                </wp:positionV>
                <wp:extent cx="6342279" cy="965606"/>
                <wp:effectExtent l="76200" t="57150" r="78105" b="1016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9" cy="965606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1" o:spid="_x0000_s1026" style="position:absolute;margin-left:-9.2pt;margin-top:-34pt;width:499.4pt;height:7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2279,96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" path="m160938,l6342279,r,l6342279,804668v,88884,-72054,160938,-160938,160938l,965606r,l,160938c,72054,72054,,160938,xe" fillcolor="#9bbb59 [3206]" strokecolor="white [3201]" strokeweight="3pt">
                <v:shadow on="t" color="black" opacity="24903f" origin=",.5" offset="0,.55556mm"/>
                <v:path arrowok="t" o:connecttype="custom" o:connectlocs="160938,0;6342279,0;6342279,0;6342279,804668;6181341,965606;0,965606;0,965606;0,160938;160938,0" o:connectangles="0,0,0,0,0,0,0,0,0"/>
              </v:shape>
            </w:pict>
          </mc:Fallback>
        </mc:AlternateContent>
      </w:r>
    </w:p>
    <w:p w:rsidR="002759FD" w:rsidRPr="002759FD" w:rsidRDefault="002759FD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4FCD2" wp14:editId="2573CA59">
                <wp:simplePos x="0" y="0"/>
                <wp:positionH relativeFrom="column">
                  <wp:posOffset>1330960</wp:posOffset>
                </wp:positionH>
                <wp:positionV relativeFrom="paragraph">
                  <wp:posOffset>139065</wp:posOffset>
                </wp:positionV>
                <wp:extent cx="2940685" cy="657860"/>
                <wp:effectExtent l="57150" t="38100" r="69215" b="10414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6578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4.8pt;margin-top:10.95pt;width:231.55pt;height:5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AD6A1" wp14:editId="0E18C60B">
                <wp:simplePos x="0" y="0"/>
                <wp:positionH relativeFrom="column">
                  <wp:posOffset>1652905</wp:posOffset>
                </wp:positionH>
                <wp:positionV relativeFrom="paragraph">
                  <wp:posOffset>73122</wp:posOffset>
                </wp:positionV>
                <wp:extent cx="2374265" cy="55595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CF" w:rsidRPr="002577CF" w:rsidRDefault="002577CF" w:rsidP="002577C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</w:t>
                            </w:r>
                            <w:r w:rsidR="00C34F25">
                              <w:rPr>
                                <w:b/>
                                <w:i/>
                              </w:rPr>
                              <w:t>programmer une voiture pour qu'elle aille se garer.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0.15pt;margin-top:5.75pt;width:186.95pt;height:43.8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" filled="f" stroked="f">
                <v:textbox>
                  <w:txbxContent>
                    <w:p w:rsidR="002577CF" w:rsidRPr="002577CF" w:rsidRDefault="002577CF" w:rsidP="002577C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</w:t>
                      </w:r>
                      <w:r w:rsidR="00C34F25">
                        <w:rPr>
                          <w:b/>
                          <w:i/>
                        </w:rPr>
                        <w:t>programmer une voiture pour qu'elle aille se garer.</w:t>
                      </w: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762691" w:rsidRDefault="00762691" w:rsidP="00762691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>
        <w:rPr>
          <w:noProof/>
          <w:lang w:eastAsia="fr-FR"/>
        </w:rPr>
        <w:drawing>
          <wp:inline distT="0" distB="0" distL="0" distR="0">
            <wp:extent cx="444033" cy="299348"/>
            <wp:effectExtent l="0" t="0" r="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 ic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07" cy="2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2B003E" w:rsidRDefault="002B003E" w:rsidP="002B003E">
      <w:pPr>
        <w:tabs>
          <w:tab w:val="left" w:pos="1336"/>
        </w:tabs>
        <w:ind w:left="360"/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Insérer </w:t>
      </w:r>
      <w:r w:rsidR="00567B0F">
        <w:t>l’</w:t>
      </w:r>
      <w:r>
        <w:t>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2230"/>
      </w:tblGrid>
      <w:tr w:rsidR="002577CF" w:rsidTr="00F7324B">
        <w:trPr>
          <w:trHeight w:val="1996"/>
          <w:jc w:val="center"/>
        </w:trPr>
        <w:tc>
          <w:tcPr>
            <w:tcW w:w="3969" w:type="dxa"/>
            <w:shd w:val="clear" w:color="auto" w:fill="C6FA72"/>
          </w:tcPr>
          <w:p w:rsidR="002577CF" w:rsidRDefault="00F54BEE" w:rsidP="00E039A6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296F2A61" wp14:editId="28B99D70">
                  <wp:extent cx="2238375" cy="1590846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er arriere pla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137" cy="1592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2DBDB" w:themeFill="accent2" w:themeFillTint="33"/>
            <w:vAlign w:val="center"/>
          </w:tcPr>
          <w:p w:rsidR="002577CF" w:rsidRDefault="00E039A6" w:rsidP="00567B0F">
            <w:pPr>
              <w:tabs>
                <w:tab w:val="left" w:pos="1336"/>
              </w:tabs>
              <w:jc w:val="center"/>
              <w:rPr>
                <w:i/>
                <w:color w:val="000000" w:themeColor="text1"/>
              </w:rPr>
            </w:pPr>
            <w:r w:rsidRPr="004C2C53">
              <w:rPr>
                <w:i/>
                <w:color w:val="000000" w:themeColor="text1"/>
              </w:rPr>
              <w:t xml:space="preserve">Clique sur l’icône entourée pour </w:t>
            </w:r>
            <w:r w:rsidR="00567B0F">
              <w:rPr>
                <w:i/>
                <w:color w:val="000000" w:themeColor="text1"/>
              </w:rPr>
              <w:t>importer</w:t>
            </w:r>
            <w:r w:rsidRPr="004C2C53">
              <w:rPr>
                <w:i/>
                <w:color w:val="000000" w:themeColor="text1"/>
              </w:rPr>
              <w:t xml:space="preserve"> </w:t>
            </w:r>
            <w:r w:rsidR="00567B0F">
              <w:rPr>
                <w:i/>
                <w:color w:val="000000" w:themeColor="text1"/>
              </w:rPr>
              <w:t>l’</w:t>
            </w:r>
            <w:r w:rsidRPr="004C2C53">
              <w:rPr>
                <w:i/>
                <w:color w:val="000000" w:themeColor="text1"/>
              </w:rPr>
              <w:t>arrière-plan</w:t>
            </w:r>
            <w:r w:rsidR="00567B0F">
              <w:rPr>
                <w:i/>
                <w:color w:val="000000" w:themeColor="text1"/>
              </w:rPr>
              <w:t> « </w:t>
            </w:r>
            <w:r w:rsidR="00F83977">
              <w:rPr>
                <w:i/>
                <w:color w:val="000000" w:themeColor="text1"/>
              </w:rPr>
              <w:t>Trajet parking</w:t>
            </w:r>
            <w:r w:rsidR="00567B0F">
              <w:rPr>
                <w:i/>
                <w:color w:val="000000" w:themeColor="text1"/>
              </w:rPr>
              <w:t> » qui se trouve dans le dossier Scratch/Images.</w:t>
            </w:r>
          </w:p>
          <w:p w:rsidR="00567B0F" w:rsidRDefault="00567B0F" w:rsidP="00567B0F">
            <w:pPr>
              <w:tabs>
                <w:tab w:val="left" w:pos="1336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567B0F" w:rsidRPr="00567B0F" w:rsidRDefault="00567B0F" w:rsidP="00567B0F">
            <w:pPr>
              <w:tabs>
                <w:tab w:val="left" w:pos="1336"/>
              </w:tabs>
              <w:jc w:val="center"/>
              <w:rPr>
                <w:i/>
                <w:color w:val="00863D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(Cette image ne figure pas d’origine dans Scratch)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p w:rsidR="00567B0F" w:rsidRDefault="00567B0F" w:rsidP="00E76430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Insérer </w:t>
      </w:r>
      <w:r w:rsidR="00E76430">
        <w:t>le</w:t>
      </w:r>
      <w:r>
        <w:t xml:space="preserve"> lutin</w:t>
      </w: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3681"/>
        <w:gridCol w:w="2268"/>
      </w:tblGrid>
      <w:tr w:rsidR="004C2C53" w:rsidTr="008E535F">
        <w:trPr>
          <w:trHeight w:val="2863"/>
          <w:jc w:val="center"/>
        </w:trPr>
        <w:tc>
          <w:tcPr>
            <w:tcW w:w="3681" w:type="dxa"/>
            <w:shd w:val="clear" w:color="auto" w:fill="C6FA72"/>
            <w:vAlign w:val="center"/>
          </w:tcPr>
          <w:p w:rsidR="00E039A6" w:rsidRDefault="00E76430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9EC8BA" wp14:editId="7D872E9B">
                  <wp:extent cx="1628775" cy="1841924"/>
                  <wp:effectExtent l="0" t="0" r="0" b="635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255" cy="184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039A6" w:rsidRDefault="00E76430" w:rsidP="00E039A6">
            <w:pPr>
              <w:tabs>
                <w:tab w:val="left" w:pos="1336"/>
              </w:tabs>
              <w:jc w:val="center"/>
            </w:pPr>
            <w:r w:rsidRPr="004C2C53">
              <w:rPr>
                <w:i/>
              </w:rPr>
              <w:t>Fait un clic droit sur le chat puis choisis </w:t>
            </w:r>
            <w:r w:rsidRPr="004C2C53">
              <w:rPr>
                <w:b/>
                <w:i/>
              </w:rPr>
              <w:t>supprimer</w:t>
            </w:r>
          </w:p>
        </w:tc>
      </w:tr>
    </w:tbl>
    <w:p w:rsidR="00E039A6" w:rsidRDefault="00E039A6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910" w:type="dxa"/>
        <w:tblLook w:val="04A0" w:firstRow="1" w:lastRow="0" w:firstColumn="1" w:lastColumn="0" w:noHBand="0" w:noVBand="1"/>
      </w:tblPr>
      <w:tblGrid>
        <w:gridCol w:w="4207"/>
        <w:gridCol w:w="3737"/>
      </w:tblGrid>
      <w:tr w:rsidR="00B258E8" w:rsidTr="00F7324B">
        <w:trPr>
          <w:jc w:val="center"/>
        </w:trPr>
        <w:tc>
          <w:tcPr>
            <w:tcW w:w="3756" w:type="dxa"/>
            <w:shd w:val="clear" w:color="auto" w:fill="C6FA72"/>
            <w:vAlign w:val="center"/>
          </w:tcPr>
          <w:p w:rsidR="00B258E8" w:rsidRDefault="00E76430" w:rsidP="00B258E8">
            <w:pPr>
              <w:tabs>
                <w:tab w:val="left" w:pos="1336"/>
              </w:tabs>
              <w:jc w:val="center"/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035B53E9" wp14:editId="61AEB89B">
                  <wp:extent cx="2534400" cy="4392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400" cy="4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009" w:type="dxa"/>
            <w:shd w:val="clear" w:color="auto" w:fill="F2DBDB" w:themeFill="accent2" w:themeFillTint="33"/>
            <w:vAlign w:val="center"/>
          </w:tcPr>
          <w:p w:rsidR="00E76430" w:rsidRDefault="00E76430" w:rsidP="00E76430">
            <w:pPr>
              <w:tabs>
                <w:tab w:val="left" w:pos="1336"/>
              </w:tabs>
              <w:jc w:val="center"/>
              <w:rPr>
                <w:i/>
                <w:color w:val="000000" w:themeColor="text1"/>
              </w:rPr>
            </w:pPr>
            <w:r w:rsidRPr="008E535F">
              <w:rPr>
                <w:i/>
              </w:rPr>
              <w:t>Clique sur l’icône « </w:t>
            </w:r>
            <w:r w:rsidRPr="00BB079B">
              <w:rPr>
                <w:b/>
                <w:i/>
              </w:rPr>
              <w:t>Importer le lutin depuis un fichier</w:t>
            </w:r>
            <w:r w:rsidRPr="008E535F">
              <w:rPr>
                <w:i/>
              </w:rPr>
              <w:t xml:space="preserve">» </w:t>
            </w:r>
            <w:r>
              <w:rPr>
                <w:i/>
              </w:rPr>
              <w:t>et choisis</w:t>
            </w:r>
            <w:r w:rsidRPr="008E535F">
              <w:rPr>
                <w:i/>
              </w:rPr>
              <w:t xml:space="preserve"> </w:t>
            </w:r>
            <w:r>
              <w:rPr>
                <w:i/>
              </w:rPr>
              <w:t>« </w:t>
            </w:r>
            <w:r w:rsidRPr="008E535F">
              <w:rPr>
                <w:i/>
              </w:rPr>
              <w:t>voiture</w:t>
            </w:r>
            <w:r>
              <w:rPr>
                <w:i/>
              </w:rPr>
              <w:t xml:space="preserve"> jaune » </w:t>
            </w:r>
            <w:r>
              <w:rPr>
                <w:i/>
                <w:color w:val="000000" w:themeColor="text1"/>
              </w:rPr>
              <w:t>qui se trouve dans le dossier Scratch/Images.</w:t>
            </w:r>
          </w:p>
          <w:p w:rsidR="00E76430" w:rsidRDefault="00E76430" w:rsidP="00E76430">
            <w:pPr>
              <w:tabs>
                <w:tab w:val="left" w:pos="1336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B258E8" w:rsidRPr="00B258E8" w:rsidRDefault="00E76430" w:rsidP="00E76430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(Cette image ne figure pas d’origine dans Scratch)</w:t>
            </w:r>
            <w:r w:rsidRPr="008E535F">
              <w:rPr>
                <w:i/>
              </w:rPr>
              <w:t>.</w:t>
            </w:r>
          </w:p>
        </w:tc>
      </w:tr>
    </w:tbl>
    <w:p w:rsidR="007A1AD3" w:rsidRDefault="007A1AD3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4491"/>
        <w:gridCol w:w="2891"/>
      </w:tblGrid>
      <w:tr w:rsidR="00531042" w:rsidTr="00907111">
        <w:trPr>
          <w:jc w:val="center"/>
        </w:trPr>
        <w:tc>
          <w:tcPr>
            <w:tcW w:w="3346" w:type="dxa"/>
            <w:shd w:val="clear" w:color="auto" w:fill="C6FA72"/>
            <w:vAlign w:val="center"/>
          </w:tcPr>
          <w:p w:rsidR="00531042" w:rsidRPr="00531042" w:rsidRDefault="00F7324B" w:rsidP="00531042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C086089" wp14:editId="586C3AA4">
                  <wp:extent cx="2714625" cy="2037392"/>
                  <wp:effectExtent l="0" t="0" r="0" b="127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804" cy="2037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shd w:val="clear" w:color="auto" w:fill="F2DBDB" w:themeFill="accent2" w:themeFillTint="33"/>
            <w:vAlign w:val="center"/>
          </w:tcPr>
          <w:p w:rsidR="00531042" w:rsidRPr="00531042" w:rsidRDefault="00531042" w:rsidP="00CA3A97">
            <w:pPr>
              <w:tabs>
                <w:tab w:val="left" w:pos="1336"/>
              </w:tabs>
              <w:jc w:val="center"/>
              <w:rPr>
                <w:i/>
              </w:rPr>
            </w:pPr>
            <w:r w:rsidRPr="00531042">
              <w:rPr>
                <w:i/>
              </w:rPr>
              <w:t xml:space="preserve">Place ta voiture au début </w:t>
            </w:r>
            <w:r w:rsidR="00CA3A97">
              <w:rPr>
                <w:i/>
              </w:rPr>
              <w:t>du circuit.</w:t>
            </w:r>
          </w:p>
        </w:tc>
      </w:tr>
    </w:tbl>
    <w:p w:rsidR="00531042" w:rsidRDefault="00531042" w:rsidP="00122557">
      <w:pPr>
        <w:tabs>
          <w:tab w:val="left" w:pos="1336"/>
        </w:tabs>
        <w:ind w:left="360"/>
      </w:pPr>
    </w:p>
    <w:p w:rsidR="0016515E" w:rsidRDefault="0016515E" w:rsidP="0016515E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</w:t>
      </w:r>
    </w:p>
    <w:tbl>
      <w:tblPr>
        <w:tblStyle w:val="Grilledutableau"/>
        <w:tblW w:w="0" w:type="auto"/>
        <w:jc w:val="center"/>
        <w:tblInd w:w="491" w:type="dxa"/>
        <w:tblLook w:val="04A0" w:firstRow="1" w:lastRow="0" w:firstColumn="1" w:lastColumn="0" w:noHBand="0" w:noVBand="1"/>
      </w:tblPr>
      <w:tblGrid>
        <w:gridCol w:w="3471"/>
        <w:gridCol w:w="4319"/>
      </w:tblGrid>
      <w:tr w:rsidR="00BD0768" w:rsidRPr="00D2481D" w:rsidTr="004058A5">
        <w:trPr>
          <w:jc w:val="center"/>
        </w:trPr>
        <w:tc>
          <w:tcPr>
            <w:tcW w:w="3471" w:type="dxa"/>
            <w:shd w:val="clear" w:color="auto" w:fill="C6FA72"/>
            <w:vAlign w:val="center"/>
          </w:tcPr>
          <w:p w:rsidR="00BD0768" w:rsidRPr="00D2481D" w:rsidRDefault="00002C97" w:rsidP="00BF253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FA9823" wp14:editId="0049FFC4">
                  <wp:extent cx="962025" cy="24765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shd w:val="clear" w:color="auto" w:fill="F2DBDB" w:themeFill="accent2" w:themeFillTint="33"/>
            <w:vAlign w:val="center"/>
          </w:tcPr>
          <w:p w:rsidR="00002C97" w:rsidRDefault="00002C97" w:rsidP="00002C97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Tout d'abord, nous allons calculer le nombre de pas pour passer d'une case à l'autre.</w:t>
            </w:r>
          </w:p>
          <w:p w:rsidR="00BD0768" w:rsidRPr="00D2481D" w:rsidRDefault="00BD0768" w:rsidP="00002C97">
            <w:pPr>
              <w:tabs>
                <w:tab w:val="left" w:pos="1336"/>
              </w:tabs>
              <w:jc w:val="center"/>
              <w:rPr>
                <w:i/>
              </w:rPr>
            </w:pPr>
            <w:r w:rsidRPr="00D2481D">
              <w:rPr>
                <w:i/>
              </w:rPr>
              <w:t xml:space="preserve">Dans la catégorie « Scripts », choisis </w:t>
            </w:r>
            <w:r w:rsidR="00002C97" w:rsidRPr="00646BFD">
              <w:rPr>
                <w:i/>
              </w:rPr>
              <w:t>le « Mouvement »</w:t>
            </w:r>
            <w:r w:rsidRPr="00D2481D">
              <w:rPr>
                <w:i/>
              </w:rPr>
              <w:t xml:space="preserve"> </w:t>
            </w:r>
            <w:r w:rsidR="00002C97" w:rsidRPr="00646BFD">
              <w:rPr>
                <w:i/>
              </w:rPr>
              <w:t>« </w:t>
            </w:r>
            <w:r w:rsidR="00002C97" w:rsidRPr="00646BFD">
              <w:rPr>
                <w:b/>
                <w:i/>
              </w:rPr>
              <w:t>avancer de 10</w:t>
            </w:r>
            <w:r w:rsidR="00002C97" w:rsidRPr="00646BFD">
              <w:rPr>
                <w:i/>
              </w:rPr>
              <w:t xml:space="preserve"> » </w:t>
            </w:r>
            <w:r w:rsidR="00002C97">
              <w:rPr>
                <w:i/>
              </w:rPr>
              <w:t>On procède par essai jusqu'à trouver le bon nombre. F</w:t>
            </w:r>
            <w:r>
              <w:t>ais-le glisser à droite.</w:t>
            </w:r>
          </w:p>
        </w:tc>
      </w:tr>
    </w:tbl>
    <w:p w:rsidR="00BD0768" w:rsidRDefault="00BD0768" w:rsidP="00BD0768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3470"/>
        <w:gridCol w:w="4318"/>
      </w:tblGrid>
      <w:tr w:rsidR="00BF4C10" w:rsidTr="004058A5">
        <w:trPr>
          <w:jc w:val="center"/>
        </w:trPr>
        <w:tc>
          <w:tcPr>
            <w:tcW w:w="3470" w:type="dxa"/>
            <w:shd w:val="clear" w:color="auto" w:fill="C6FA72"/>
            <w:vAlign w:val="center"/>
          </w:tcPr>
          <w:p w:rsidR="00BF4C10" w:rsidRDefault="00E5529F" w:rsidP="00BF253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6E395F" wp14:editId="40802D54">
                  <wp:extent cx="1028700" cy="500932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0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shd w:val="clear" w:color="auto" w:fill="F2DBDB" w:themeFill="accent2" w:themeFillTint="33"/>
            <w:vAlign w:val="center"/>
          </w:tcPr>
          <w:p w:rsidR="00BF4C10" w:rsidRDefault="00BF4C10" w:rsidP="00E5529F">
            <w:pPr>
              <w:tabs>
                <w:tab w:val="left" w:pos="1336"/>
              </w:tabs>
              <w:jc w:val="center"/>
            </w:pPr>
            <w:r w:rsidRPr="00646BFD">
              <w:rPr>
                <w:i/>
              </w:rPr>
              <w:t>Dans la catégorie « Scripts », choisis le « </w:t>
            </w:r>
            <w:r w:rsidR="00E5529F">
              <w:rPr>
                <w:i/>
              </w:rPr>
              <w:t>Contrôle</w:t>
            </w:r>
            <w:r w:rsidRPr="00646BFD">
              <w:rPr>
                <w:i/>
              </w:rPr>
              <w:t> » « </w:t>
            </w:r>
            <w:r w:rsidR="00E5529F">
              <w:rPr>
                <w:b/>
                <w:i/>
              </w:rPr>
              <w:t>répéter 10 fois</w:t>
            </w:r>
            <w:r w:rsidRPr="00646BFD">
              <w:rPr>
                <w:i/>
              </w:rPr>
              <w:t xml:space="preserve"> » et accroche-le </w:t>
            </w:r>
            <w:r w:rsidR="00E5529F">
              <w:rPr>
                <w:i/>
              </w:rPr>
              <w:t>au mouvement précédent. Procède par essai jusqu'à trouver la bonne répétition</w:t>
            </w:r>
            <w:r>
              <w:t>.</w:t>
            </w:r>
          </w:p>
        </w:tc>
      </w:tr>
    </w:tbl>
    <w:p w:rsidR="00BF4C10" w:rsidRDefault="00BF4C10" w:rsidP="00BD0768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3948"/>
        <w:gridCol w:w="3840"/>
      </w:tblGrid>
      <w:tr w:rsidR="00D2481D" w:rsidTr="004058A5">
        <w:trPr>
          <w:jc w:val="center"/>
        </w:trPr>
        <w:tc>
          <w:tcPr>
            <w:tcW w:w="3948" w:type="dxa"/>
            <w:shd w:val="clear" w:color="auto" w:fill="C6FA72"/>
            <w:vAlign w:val="center"/>
          </w:tcPr>
          <w:p w:rsidR="00D2481D" w:rsidRDefault="00972B27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7ABE06" wp14:editId="7CD8B2FC">
                  <wp:extent cx="1447800" cy="2476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F2DBDB" w:themeFill="accent2" w:themeFillTint="33"/>
            <w:vAlign w:val="center"/>
          </w:tcPr>
          <w:p w:rsidR="00D2481D" w:rsidRPr="00646BFD" w:rsidRDefault="00D2481D" w:rsidP="00972B27">
            <w:pPr>
              <w:tabs>
                <w:tab w:val="left" w:pos="1336"/>
              </w:tabs>
              <w:jc w:val="center"/>
              <w:rPr>
                <w:i/>
              </w:rPr>
            </w:pPr>
            <w:r w:rsidRPr="00646BFD">
              <w:rPr>
                <w:i/>
              </w:rPr>
              <w:t>Dans la catégorie « Scripts », choisis le « Mouvement » « </w:t>
            </w:r>
            <w:r w:rsidR="00972B27">
              <w:rPr>
                <w:b/>
                <w:i/>
              </w:rPr>
              <w:t>tourner de 15° à gauche</w:t>
            </w:r>
            <w:r w:rsidRPr="00646BFD">
              <w:rPr>
                <w:i/>
              </w:rPr>
              <w:t xml:space="preserve"> » </w:t>
            </w:r>
            <w:r w:rsidR="00972B27">
              <w:rPr>
                <w:i/>
              </w:rPr>
              <w:t xml:space="preserve">inscris 90 </w:t>
            </w:r>
            <w:r w:rsidRPr="00646BFD">
              <w:rPr>
                <w:i/>
              </w:rPr>
              <w:t xml:space="preserve">et </w:t>
            </w:r>
            <w:r w:rsidR="00BD0768" w:rsidRPr="00646BFD">
              <w:rPr>
                <w:i/>
              </w:rPr>
              <w:t xml:space="preserve">accroche-le sous </w:t>
            </w:r>
            <w:r w:rsidR="00972B27">
              <w:rPr>
                <w:i/>
              </w:rPr>
              <w:t>le programme précédent.</w:t>
            </w:r>
          </w:p>
        </w:tc>
      </w:tr>
    </w:tbl>
    <w:p w:rsidR="0016515E" w:rsidRDefault="0016515E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3948"/>
        <w:gridCol w:w="3382"/>
      </w:tblGrid>
      <w:tr w:rsidR="00450D59" w:rsidTr="00BF253D">
        <w:trPr>
          <w:jc w:val="center"/>
        </w:trPr>
        <w:tc>
          <w:tcPr>
            <w:tcW w:w="3948" w:type="dxa"/>
            <w:shd w:val="clear" w:color="auto" w:fill="C6FA72"/>
            <w:vAlign w:val="center"/>
          </w:tcPr>
          <w:p w:rsidR="00450D59" w:rsidRDefault="00EC0D35" w:rsidP="00BF253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19DCD3" wp14:editId="32EA0CCF">
                  <wp:extent cx="1271789" cy="2857500"/>
                  <wp:effectExtent l="0" t="0" r="508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632" cy="286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450D59" w:rsidRPr="00646BFD" w:rsidRDefault="00C23FF6" w:rsidP="00BF253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Procède de la même manière pour terminer le parcours</w:t>
            </w:r>
            <w:r w:rsidR="00EC0D35">
              <w:rPr>
                <w:i/>
              </w:rPr>
              <w:t xml:space="preserve"> et place </w:t>
            </w:r>
            <w:r w:rsidR="00EC0D35" w:rsidRPr="00D2481D">
              <w:rPr>
                <w:i/>
              </w:rPr>
              <w:t>l</w:t>
            </w:r>
            <w:r w:rsidR="00EC0D35">
              <w:rPr>
                <w:i/>
              </w:rPr>
              <w:t>’</w:t>
            </w:r>
            <w:r w:rsidR="00EC0D35" w:rsidRPr="00D2481D">
              <w:rPr>
                <w:i/>
              </w:rPr>
              <w:t xml:space="preserve"> « </w:t>
            </w:r>
            <w:r w:rsidR="00EC0D35" w:rsidRPr="00846F43">
              <w:rPr>
                <w:i/>
              </w:rPr>
              <w:t>Évènement</w:t>
            </w:r>
            <w:r w:rsidR="00EC0D35" w:rsidRPr="00D2481D">
              <w:rPr>
                <w:i/>
              </w:rPr>
              <w:t> » « </w:t>
            </w:r>
            <w:r w:rsidR="00EC0D35" w:rsidRPr="00846F43">
              <w:rPr>
                <w:b/>
                <w:i/>
              </w:rPr>
              <w:t xml:space="preserve">quand </w:t>
            </w:r>
            <w:r w:rsidR="00EC0D35" w:rsidRPr="00846F43">
              <w:rPr>
                <w:b/>
                <w:noProof/>
                <w:lang w:eastAsia="fr-FR"/>
              </w:rPr>
              <w:drawing>
                <wp:inline distT="0" distB="0" distL="0" distR="0" wp14:anchorId="5D08584A" wp14:editId="242FF264">
                  <wp:extent cx="190500" cy="1905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0D35" w:rsidRPr="00846F43">
              <w:rPr>
                <w:b/>
                <w:i/>
              </w:rPr>
              <w:t xml:space="preserve"> est cliqué </w:t>
            </w:r>
            <w:r w:rsidR="00EC0D35" w:rsidRPr="00D2481D">
              <w:rPr>
                <w:i/>
              </w:rPr>
              <w:t>»</w:t>
            </w:r>
            <w:r w:rsidR="00EC0D35">
              <w:rPr>
                <w:i/>
              </w:rPr>
              <w:t xml:space="preserve"> au début du programme</w:t>
            </w:r>
          </w:p>
        </w:tc>
      </w:tr>
    </w:tbl>
    <w:p w:rsidR="00450D59" w:rsidRDefault="00450D59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3948"/>
        <w:gridCol w:w="3382"/>
      </w:tblGrid>
      <w:tr w:rsidR="00F7324B" w:rsidTr="00D87C53">
        <w:trPr>
          <w:jc w:val="center"/>
        </w:trPr>
        <w:tc>
          <w:tcPr>
            <w:tcW w:w="3948" w:type="dxa"/>
            <w:shd w:val="clear" w:color="auto" w:fill="C6FA72"/>
            <w:vAlign w:val="center"/>
          </w:tcPr>
          <w:p w:rsidR="00F7324B" w:rsidRDefault="001D5639" w:rsidP="00D87C5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215041C" wp14:editId="36A970BC">
                  <wp:extent cx="1428750" cy="383857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383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F7324B" w:rsidRPr="00646BFD" w:rsidRDefault="00F7324B" w:rsidP="00D87C53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Si tu trouves que la voiture va trop vite, ajoute le "Contrôle" "</w:t>
            </w:r>
            <w:r w:rsidRPr="00F7324B">
              <w:rPr>
                <w:b/>
                <w:i/>
              </w:rPr>
              <w:t>attendre 0.3 seconde</w:t>
            </w:r>
            <w:r>
              <w:rPr>
                <w:i/>
              </w:rPr>
              <w:t>".</w:t>
            </w:r>
          </w:p>
        </w:tc>
      </w:tr>
    </w:tbl>
    <w:p w:rsidR="00F7324B" w:rsidRDefault="00F7324B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779" w:type="dxa"/>
        <w:tblLook w:val="04A0" w:firstRow="1" w:lastRow="0" w:firstColumn="1" w:lastColumn="0" w:noHBand="0" w:noVBand="1"/>
      </w:tblPr>
      <w:tblGrid>
        <w:gridCol w:w="6066"/>
        <w:gridCol w:w="3009"/>
      </w:tblGrid>
      <w:tr w:rsidR="004555D6" w:rsidRPr="006C4694" w:rsidTr="00EC0D35">
        <w:trPr>
          <w:jc w:val="center"/>
        </w:trPr>
        <w:tc>
          <w:tcPr>
            <w:tcW w:w="6066" w:type="dxa"/>
            <w:shd w:val="clear" w:color="auto" w:fill="C6FA72"/>
            <w:vAlign w:val="center"/>
          </w:tcPr>
          <w:p w:rsidR="004555D6" w:rsidRPr="006C4694" w:rsidRDefault="009A00C3" w:rsidP="006C4694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165983" wp14:editId="5874B78E">
                  <wp:extent cx="3152951" cy="2619375"/>
                  <wp:effectExtent l="0" t="0" r="952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951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shd w:val="clear" w:color="auto" w:fill="F2DBDB" w:themeFill="accent2" w:themeFillTint="33"/>
            <w:vAlign w:val="center"/>
          </w:tcPr>
          <w:p w:rsidR="006C4694" w:rsidRPr="009C0422" w:rsidRDefault="009C0422" w:rsidP="00EC0D35">
            <w:pPr>
              <w:tabs>
                <w:tab w:val="left" w:pos="1336"/>
              </w:tabs>
              <w:ind w:left="33"/>
              <w:jc w:val="center"/>
              <w:rPr>
                <w:i/>
              </w:rPr>
            </w:pPr>
            <w:r>
              <w:rPr>
                <w:i/>
              </w:rPr>
              <w:t>Tu peux maintenant tester ton programme.</w:t>
            </w:r>
          </w:p>
          <w:p w:rsidR="004555D6" w:rsidRPr="009C0422" w:rsidRDefault="006C4694" w:rsidP="00EC0D35">
            <w:pPr>
              <w:tabs>
                <w:tab w:val="left" w:pos="1336"/>
              </w:tabs>
              <w:ind w:left="33"/>
              <w:jc w:val="center"/>
              <w:rPr>
                <w:i/>
              </w:rPr>
            </w:pPr>
            <w:r w:rsidRPr="009C0422">
              <w:rPr>
                <w:i/>
              </w:rPr>
              <w:t xml:space="preserve">Pour </w:t>
            </w:r>
            <w:r w:rsidR="009C0422">
              <w:rPr>
                <w:i/>
              </w:rPr>
              <w:t xml:space="preserve">le </w:t>
            </w:r>
            <w:r w:rsidRPr="009C0422">
              <w:rPr>
                <w:i/>
              </w:rPr>
              <w:t>visualiser en plein écran, clique sur le rectangle bleu.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960" w:type="dxa"/>
        <w:tblLook w:val="04A0" w:firstRow="1" w:lastRow="0" w:firstColumn="1" w:lastColumn="0" w:noHBand="0" w:noVBand="1"/>
      </w:tblPr>
      <w:tblGrid>
        <w:gridCol w:w="2767"/>
        <w:gridCol w:w="6450"/>
      </w:tblGrid>
      <w:tr w:rsidR="009C0422" w:rsidTr="00F7324B">
        <w:trPr>
          <w:trHeight w:val="2121"/>
          <w:jc w:val="center"/>
        </w:trPr>
        <w:tc>
          <w:tcPr>
            <w:tcW w:w="2767" w:type="dxa"/>
            <w:shd w:val="clear" w:color="auto" w:fill="C6FA72"/>
            <w:vAlign w:val="center"/>
          </w:tcPr>
          <w:p w:rsidR="009C0422" w:rsidRDefault="00B231B4" w:rsidP="00BF253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05FFA7" wp14:editId="2DDDAD11">
                  <wp:extent cx="1609725" cy="94297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shd w:val="clear" w:color="auto" w:fill="F2DBDB" w:themeFill="accent2" w:themeFillTint="33"/>
            <w:vAlign w:val="center"/>
          </w:tcPr>
          <w:p w:rsidR="009C0422" w:rsidRPr="0086204F" w:rsidRDefault="009C0422" w:rsidP="009C0422">
            <w:pPr>
              <w:tabs>
                <w:tab w:val="left" w:pos="1336"/>
              </w:tabs>
              <w:jc w:val="center"/>
              <w:rPr>
                <w:i/>
              </w:rPr>
            </w:pPr>
            <w:r w:rsidRPr="0086204F">
              <w:rPr>
                <w:i/>
              </w:rPr>
              <w:t xml:space="preserve">Si tu veux que </w:t>
            </w:r>
            <w:r>
              <w:rPr>
                <w:i/>
              </w:rPr>
              <w:t>la voiture</w:t>
            </w:r>
            <w:r w:rsidRPr="0086204F">
              <w:rPr>
                <w:i/>
              </w:rPr>
              <w:t xml:space="preserve"> se replace </w:t>
            </w:r>
            <w:r>
              <w:rPr>
                <w:i/>
              </w:rPr>
              <w:t>au départ du circuit</w:t>
            </w:r>
            <w:r w:rsidRPr="0086204F">
              <w:rPr>
                <w:i/>
              </w:rPr>
              <w:t xml:space="preserve"> chaque fois qu’on lance le programme,</w:t>
            </w:r>
            <w:r w:rsidR="00EC0D35">
              <w:rPr>
                <w:i/>
              </w:rPr>
              <w:t xml:space="preserve"> accroche à </w:t>
            </w:r>
            <w:r w:rsidRPr="0086204F">
              <w:rPr>
                <w:i/>
              </w:rPr>
              <w:t xml:space="preserve"> </w:t>
            </w:r>
            <w:r w:rsidRPr="00D2481D">
              <w:rPr>
                <w:i/>
              </w:rPr>
              <w:t>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 w:rsidR="00EC0D35" w:rsidRPr="00846F43">
              <w:rPr>
                <w:i/>
              </w:rPr>
              <w:t>Évènement</w:t>
            </w:r>
            <w:r w:rsidRPr="00D2481D">
              <w:rPr>
                <w:i/>
              </w:rPr>
              <w:t> » « </w:t>
            </w:r>
            <w:r w:rsidRPr="00846F43">
              <w:rPr>
                <w:b/>
                <w:i/>
              </w:rPr>
              <w:t>quand</w:t>
            </w:r>
            <w:r>
              <w:rPr>
                <w:i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07607A23" wp14:editId="1B3A33DC">
                  <wp:extent cx="190500" cy="1905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</w:t>
            </w:r>
            <w:r w:rsidRPr="00846F43">
              <w:rPr>
                <w:b/>
                <w:i/>
              </w:rPr>
              <w:t>est cliqué</w:t>
            </w:r>
            <w:r w:rsidRPr="00D2481D">
              <w:rPr>
                <w:i/>
              </w:rPr>
              <w:t xml:space="preserve"> » </w:t>
            </w:r>
            <w:r w:rsidRPr="0086204F">
              <w:rPr>
                <w:i/>
              </w:rPr>
              <w:t>le « </w:t>
            </w:r>
            <w:r w:rsidRPr="00846F43">
              <w:rPr>
                <w:i/>
              </w:rPr>
              <w:t>Mouvement</w:t>
            </w:r>
            <w:r w:rsidRPr="0086204F">
              <w:rPr>
                <w:i/>
              </w:rPr>
              <w:t> » « </w:t>
            </w:r>
            <w:r w:rsidRPr="00846F43">
              <w:rPr>
                <w:b/>
                <w:i/>
              </w:rPr>
              <w:t>aller à x : … y : …</w:t>
            </w:r>
            <w:r w:rsidRPr="0086204F">
              <w:rPr>
                <w:i/>
              </w:rPr>
              <w:t> ».</w:t>
            </w:r>
          </w:p>
          <w:p w:rsidR="009C0422" w:rsidRDefault="009C0422" w:rsidP="00B231B4">
            <w:pPr>
              <w:tabs>
                <w:tab w:val="left" w:pos="1336"/>
              </w:tabs>
              <w:jc w:val="center"/>
            </w:pPr>
            <w:r w:rsidRPr="0086204F">
              <w:rPr>
                <w:i/>
              </w:rPr>
              <w:t>Les valeurs de x et y s’affichent automatiquement quand on place le personnage au départ.</w:t>
            </w:r>
            <w:r w:rsidR="00EC0D35">
              <w:rPr>
                <w:i/>
              </w:rPr>
              <w:t xml:space="preserve"> Ajoute le </w:t>
            </w:r>
            <w:r w:rsidR="00EC0D35" w:rsidRPr="00646BFD">
              <w:rPr>
                <w:i/>
              </w:rPr>
              <w:t>« </w:t>
            </w:r>
            <w:r w:rsidR="00EC0D35" w:rsidRPr="00846F43">
              <w:rPr>
                <w:i/>
              </w:rPr>
              <w:t>Mouvement</w:t>
            </w:r>
            <w:r w:rsidR="00EC0D35" w:rsidRPr="00646BFD">
              <w:rPr>
                <w:i/>
              </w:rPr>
              <w:t> »</w:t>
            </w:r>
            <w:r w:rsidR="00EC0D35">
              <w:rPr>
                <w:i/>
              </w:rPr>
              <w:t xml:space="preserve"> "</w:t>
            </w:r>
            <w:r w:rsidR="00B231B4">
              <w:rPr>
                <w:b/>
                <w:i/>
              </w:rPr>
              <w:t>s’orienter à</w:t>
            </w:r>
            <w:r w:rsidR="00EC0D35" w:rsidRPr="00846F43">
              <w:rPr>
                <w:b/>
                <w:i/>
              </w:rPr>
              <w:t xml:space="preserve"> 90</w:t>
            </w:r>
            <w:r w:rsidR="00EC0D35">
              <w:rPr>
                <w:i/>
              </w:rPr>
              <w:t>"</w:t>
            </w:r>
          </w:p>
        </w:tc>
      </w:tr>
    </w:tbl>
    <w:p w:rsidR="009C0422" w:rsidRPr="002759FD" w:rsidRDefault="009C0422" w:rsidP="00F7324B">
      <w:pPr>
        <w:tabs>
          <w:tab w:val="left" w:pos="1336"/>
        </w:tabs>
      </w:pPr>
    </w:p>
    <w:sectPr w:rsidR="009C0422" w:rsidRPr="002759FD" w:rsidSect="00762691">
      <w:footerReference w:type="default" r:id="rId21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3E" w:rsidRDefault="002B003E" w:rsidP="002B003E">
      <w:pPr>
        <w:spacing w:after="0" w:line="240" w:lineRule="auto"/>
      </w:pPr>
      <w:r>
        <w:separator/>
      </w:r>
    </w:p>
  </w:endnote>
  <w:endnote w:type="continuationSeparator" w:id="0">
    <w:p w:rsidR="002B003E" w:rsidRDefault="002B003E" w:rsidP="002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789537"/>
      <w:docPartObj>
        <w:docPartGallery w:val="Page Numbers (Bottom of Page)"/>
        <w:docPartUnique/>
      </w:docPartObj>
    </w:sdtPr>
    <w:sdtContent>
      <w:p w:rsidR="002B003E" w:rsidRDefault="002B003E" w:rsidP="002B003E">
        <w:pPr>
          <w:pStyle w:val="Pieddepage"/>
          <w:tabs>
            <w:tab w:val="left" w:pos="3810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003E" w:rsidRDefault="002B00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3E" w:rsidRDefault="002B003E" w:rsidP="002B003E">
      <w:pPr>
        <w:spacing w:after="0" w:line="240" w:lineRule="auto"/>
      </w:pPr>
      <w:r>
        <w:separator/>
      </w:r>
    </w:p>
  </w:footnote>
  <w:footnote w:type="continuationSeparator" w:id="0">
    <w:p w:rsidR="002B003E" w:rsidRDefault="002B003E" w:rsidP="002B0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B32"/>
    <w:multiLevelType w:val="hybridMultilevel"/>
    <w:tmpl w:val="47F284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44BD0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2C97"/>
    <w:rsid w:val="00004300"/>
    <w:rsid w:val="001221D5"/>
    <w:rsid w:val="00122557"/>
    <w:rsid w:val="0012504A"/>
    <w:rsid w:val="00125896"/>
    <w:rsid w:val="0016515E"/>
    <w:rsid w:val="00184B50"/>
    <w:rsid w:val="001D5639"/>
    <w:rsid w:val="002577CF"/>
    <w:rsid w:val="002759FD"/>
    <w:rsid w:val="00276F36"/>
    <w:rsid w:val="002B003E"/>
    <w:rsid w:val="004058A5"/>
    <w:rsid w:val="00450D59"/>
    <w:rsid w:val="004555D6"/>
    <w:rsid w:val="004C2C53"/>
    <w:rsid w:val="004E70BF"/>
    <w:rsid w:val="00531042"/>
    <w:rsid w:val="00540BFE"/>
    <w:rsid w:val="00567B0F"/>
    <w:rsid w:val="00646BFD"/>
    <w:rsid w:val="006C4694"/>
    <w:rsid w:val="00762691"/>
    <w:rsid w:val="007A1AD3"/>
    <w:rsid w:val="007E2335"/>
    <w:rsid w:val="00800153"/>
    <w:rsid w:val="00846F43"/>
    <w:rsid w:val="008E535F"/>
    <w:rsid w:val="00907111"/>
    <w:rsid w:val="00972B27"/>
    <w:rsid w:val="0099179B"/>
    <w:rsid w:val="009A00C3"/>
    <w:rsid w:val="009C0422"/>
    <w:rsid w:val="00A24021"/>
    <w:rsid w:val="00A24430"/>
    <w:rsid w:val="00A56516"/>
    <w:rsid w:val="00A6715E"/>
    <w:rsid w:val="00B231B4"/>
    <w:rsid w:val="00B258E8"/>
    <w:rsid w:val="00BB079B"/>
    <w:rsid w:val="00BD0768"/>
    <w:rsid w:val="00BF4C10"/>
    <w:rsid w:val="00C23FF6"/>
    <w:rsid w:val="00C34F25"/>
    <w:rsid w:val="00CA3A97"/>
    <w:rsid w:val="00CB43C5"/>
    <w:rsid w:val="00D2481D"/>
    <w:rsid w:val="00E039A6"/>
    <w:rsid w:val="00E5529F"/>
    <w:rsid w:val="00E76430"/>
    <w:rsid w:val="00E90A5B"/>
    <w:rsid w:val="00E921D3"/>
    <w:rsid w:val="00EC0D35"/>
    <w:rsid w:val="00F54BEE"/>
    <w:rsid w:val="00F67524"/>
    <w:rsid w:val="00F7324B"/>
    <w:rsid w:val="00F8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03E"/>
  </w:style>
  <w:style w:type="paragraph" w:styleId="Pieddepage">
    <w:name w:val="footer"/>
    <w:basedOn w:val="Normal"/>
    <w:link w:val="PieddepageCar"/>
    <w:uiPriority w:val="99"/>
    <w:unhideWhenUsed/>
    <w:rsid w:val="002B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03E"/>
  </w:style>
  <w:style w:type="paragraph" w:styleId="Pieddepage">
    <w:name w:val="footer"/>
    <w:basedOn w:val="Normal"/>
    <w:link w:val="PieddepageCar"/>
    <w:uiPriority w:val="99"/>
    <w:unhideWhenUsed/>
    <w:rsid w:val="002B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17</cp:revision>
  <cp:lastPrinted>2017-06-14T07:01:00Z</cp:lastPrinted>
  <dcterms:created xsi:type="dcterms:W3CDTF">2017-04-24T13:01:00Z</dcterms:created>
  <dcterms:modified xsi:type="dcterms:W3CDTF">2017-06-14T07:05:00Z</dcterms:modified>
</cp:coreProperties>
</file>