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D65E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B194" wp14:editId="309745EC">
                <wp:simplePos x="0" y="0"/>
                <wp:positionH relativeFrom="column">
                  <wp:posOffset>614045</wp:posOffset>
                </wp:positionH>
                <wp:positionV relativeFrom="paragraph">
                  <wp:posOffset>10160</wp:posOffset>
                </wp:positionV>
                <wp:extent cx="4587875" cy="658495"/>
                <wp:effectExtent l="0" t="0" r="3175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658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A5" w:rsidRPr="008B64A5" w:rsidRDefault="00FA0DDE" w:rsidP="00D65E6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709" w:hanging="567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6E9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FE6E9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magicien</w:t>
                            </w:r>
                            <w:r w:rsidR="00D65E68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.35pt;margin-top:.8pt;width:361.2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" fillcolor="#d99594 [1941]" stroked="f">
                <v:textbox>
                  <w:txbxContent>
                    <w:p w:rsidR="008B64A5" w:rsidRPr="008B64A5" w:rsidRDefault="00FA0DDE" w:rsidP="00D65E6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709" w:hanging="567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6E9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FE6E9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magicien</w:t>
                      </w:r>
                      <w:r w:rsidR="00D65E68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8B6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13AD" wp14:editId="6ECBCEBA">
                <wp:simplePos x="0" y="0"/>
                <wp:positionH relativeFrom="column">
                  <wp:posOffset>-118745</wp:posOffset>
                </wp:positionH>
                <wp:positionV relativeFrom="paragraph">
                  <wp:posOffset>-97137</wp:posOffset>
                </wp:positionV>
                <wp:extent cx="6341745" cy="1120140"/>
                <wp:effectExtent l="76200" t="57150" r="78105" b="9906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014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7.65pt;width:499.3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" path="m186694,l6341745,r,l6341745,933446v,103108,-83586,186694,-186694,186694l,1120140r,l,186694c,83586,83586,,186694,xe" fillcolor="#d99594 [1941]" strokecolor="white [3201]" strokeweight="3pt">
                <v:shadow on="t" color="black" opacity="24903f" origin=",.5" offset="0,.55556mm"/>
                <v:path arrowok="t" o:connecttype="custom" o:connectlocs="186694,0;6341745,0;6341745,0;6341745,933446;6155051,1120140;0,1120140;0,1120140;0,186694;186694,0" o:connectangles="0,0,0,0,0,0,0,0,0"/>
              </v:shape>
            </w:pict>
          </mc:Fallback>
        </mc:AlternateContent>
      </w:r>
    </w:p>
    <w:p w:rsidR="002759FD" w:rsidRDefault="002759FD"/>
    <w:p w:rsidR="002759FD" w:rsidRPr="002759FD" w:rsidRDefault="008B64A5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A7B4" wp14:editId="7F0E59D0">
                <wp:simplePos x="0" y="0"/>
                <wp:positionH relativeFrom="column">
                  <wp:posOffset>2555875</wp:posOffset>
                </wp:positionH>
                <wp:positionV relativeFrom="paragraph">
                  <wp:posOffset>19685</wp:posOffset>
                </wp:positionV>
                <wp:extent cx="856615" cy="320675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A5" w:rsidRPr="008B64A5" w:rsidRDefault="008B64A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B64A5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.55pt;width:6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" filled="f" stroked="f">
                <v:textbox>
                  <w:txbxContent>
                    <w:p w:rsidR="008B64A5" w:rsidRPr="008B64A5" w:rsidRDefault="008B64A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B64A5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406DF1" w:rsidRDefault="00406DF1" w:rsidP="002759FD"/>
    <w:bookmarkStart w:id="0" w:name="_GoBack"/>
    <w:bookmarkEnd w:id="0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044C95">
                              <w:rPr>
                                <w:b/>
                                <w:i/>
                              </w:rPr>
                              <w:t>cette petite histoire</w:t>
                            </w:r>
                            <w:r w:rsidR="00797CF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FAIAAAAEAAAOAAAAZHJzL2Uyb0RvYy54bWysU02P2yAQvVfqf0DcGzvefGyskNV2t1tV&#10;2n5I2156IxjHqMBQILHTX98BZ7N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Odj7E9xIMSRtG&#10;PRogo/PDY4ipG14/X0nFLDworbMJtCU9o6t5Nc8JFxGjInpUK8PodZm+0TWJ5Dvb5OTIlR73WEDb&#10;E+tEdKQch+2QVc6SJEW20BxRBg+jJfEJ4aYD/4uSHu3IaPi5515Soj9YlHI1nc2Sf/NhNl9WePCX&#10;ke1lhFuBUIxGSsbtXcyeHynfouStymq8dHJqGW2WRTo9ieTjy3O+9fJwN78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Haaicx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044C95">
                        <w:rPr>
                          <w:b/>
                          <w:i/>
                        </w:rPr>
                        <w:t>cette petite histoire</w:t>
                      </w:r>
                      <w:r w:rsidR="00797CF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740C0" w:rsidRDefault="002740C0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5316"/>
        <w:gridCol w:w="2144"/>
      </w:tblGrid>
      <w:tr w:rsidR="004C2C53" w:rsidTr="00E91B9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E039A6" w:rsidRDefault="002740C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180E1D" wp14:editId="27E23977">
                  <wp:extent cx="3238500" cy="13144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044C95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044C95">
              <w:rPr>
                <w:i/>
              </w:rPr>
              <w:t>Fantaisie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proofErr w:type="spellStart"/>
            <w:r w:rsidR="00044C95">
              <w:rPr>
                <w:i/>
              </w:rPr>
              <w:t>Witch</w:t>
            </w:r>
            <w:proofErr w:type="spellEnd"/>
            <w:r w:rsidR="00044C95">
              <w:rPr>
                <w:i/>
              </w:rPr>
              <w:t xml:space="preserve"> House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 xml:space="preserve">Insérer un </w:t>
      </w:r>
      <w:proofErr w:type="spellStart"/>
      <w:r w:rsidR="00797CF4">
        <w:t>sprite</w:t>
      </w:r>
      <w:proofErr w:type="spellEnd"/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476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695575" cy="2171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2740C0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EBBF96" wp14:editId="12D3DCF4">
                  <wp:extent cx="1666875" cy="13525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2740C0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2740C0">
              <w:rPr>
                <w:i/>
              </w:rPr>
              <w:t>Gens</w:t>
            </w:r>
            <w:r>
              <w:rPr>
                <w:i/>
              </w:rPr>
              <w:t> » puis « </w:t>
            </w:r>
            <w:proofErr w:type="spellStart"/>
            <w:r w:rsidR="002740C0">
              <w:rPr>
                <w:i/>
              </w:rPr>
              <w:t>Wizard</w:t>
            </w:r>
            <w:proofErr w:type="spellEnd"/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2740C0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1295E3" wp14:editId="22B92D58">
                  <wp:extent cx="2695575" cy="20478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406DF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797CF4" w:rsidRDefault="00797CF4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8256"/>
        <w:gridCol w:w="1498"/>
      </w:tblGrid>
      <w:tr w:rsidR="00E90A5B" w:rsidTr="00B5518E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E90A5B" w:rsidRDefault="00924757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F7DE6F" wp14:editId="781D0A1C">
                  <wp:extent cx="5095875" cy="107632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E90A5B" w:rsidRDefault="00E90A5B" w:rsidP="00924757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="00924757">
              <w:rPr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 w:rsidR="00924757">
              <w:rPr>
                <w:i/>
              </w:rPr>
              <w:t xml:space="preserve"> et écrire son texte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4566"/>
        <w:gridCol w:w="5044"/>
      </w:tblGrid>
      <w:tr w:rsidR="00623BEA" w:rsidTr="00B5518E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623BEA" w:rsidRDefault="006D7D29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2DCAA5" wp14:editId="33C402E5">
                  <wp:extent cx="2752725" cy="79057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623BEA" w:rsidRDefault="006D7D29" w:rsidP="006D7D29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Afin de laisser l’elfe répondre, d</w:t>
            </w:r>
            <w:r w:rsidR="00623BEA" w:rsidRPr="00D2481D">
              <w:rPr>
                <w:i/>
              </w:rPr>
              <w:t>ans la catégorie « </w:t>
            </w:r>
            <w:r w:rsidR="00901A1B">
              <w:rPr>
                <w:i/>
              </w:rPr>
              <w:t>Code</w:t>
            </w:r>
            <w:r w:rsidR="00623BEA"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="00623BEA"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="00623BEA"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="00623BEA"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356E64">
              <w:rPr>
                <w:i/>
              </w:rPr>
              <w:t>les commandes précédentes.</w:t>
            </w:r>
            <w:r>
              <w:rPr>
                <w:i/>
              </w:rPr>
              <w:t xml:space="preserve"> 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8226"/>
        <w:gridCol w:w="1498"/>
      </w:tblGrid>
      <w:tr w:rsidR="007B4369" w:rsidTr="00B5518E">
        <w:trPr>
          <w:jc w:val="center"/>
        </w:trPr>
        <w:tc>
          <w:tcPr>
            <w:tcW w:w="7300" w:type="dxa"/>
            <w:shd w:val="clear" w:color="auto" w:fill="D99594" w:themeFill="accent2" w:themeFillTint="99"/>
            <w:vAlign w:val="center"/>
          </w:tcPr>
          <w:p w:rsidR="007B4369" w:rsidRDefault="00B5518E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D73DA3" wp14:editId="08645B87">
                  <wp:extent cx="5076825" cy="1314450"/>
                  <wp:effectExtent l="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2DBDB" w:themeFill="accent2" w:themeFillTint="33"/>
            <w:vAlign w:val="center"/>
          </w:tcPr>
          <w:p w:rsidR="007B4369" w:rsidRDefault="007B4369" w:rsidP="006D6664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>
              <w:rPr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écrire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7B4369" w:rsidRDefault="007B4369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8226"/>
        <w:gridCol w:w="1498"/>
      </w:tblGrid>
      <w:tr w:rsidR="00B05D5B" w:rsidTr="006D6664">
        <w:trPr>
          <w:jc w:val="center"/>
        </w:trPr>
        <w:tc>
          <w:tcPr>
            <w:tcW w:w="7300" w:type="dxa"/>
            <w:shd w:val="clear" w:color="auto" w:fill="D99594" w:themeFill="accent2" w:themeFillTint="99"/>
            <w:vAlign w:val="center"/>
          </w:tcPr>
          <w:p w:rsidR="00B05D5B" w:rsidRDefault="00B05D5B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419A02" wp14:editId="21BE1E1D">
                  <wp:extent cx="5076825" cy="1314450"/>
                  <wp:effectExtent l="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2DBDB" w:themeFill="accent2" w:themeFillTint="33"/>
            <w:vAlign w:val="center"/>
          </w:tcPr>
          <w:p w:rsidR="00B05D5B" w:rsidRDefault="00B05D5B" w:rsidP="006D6664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écrire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7B4369" w:rsidRDefault="007B4369" w:rsidP="0016515E">
      <w:pPr>
        <w:tabs>
          <w:tab w:val="left" w:pos="1336"/>
        </w:tabs>
      </w:pPr>
    </w:p>
    <w:p w:rsidR="00B05D5B" w:rsidRDefault="00B05D5B" w:rsidP="0016515E">
      <w:pPr>
        <w:tabs>
          <w:tab w:val="left" w:pos="1336"/>
        </w:tabs>
      </w:pPr>
    </w:p>
    <w:tbl>
      <w:tblPr>
        <w:tblStyle w:val="Grilledutableau"/>
        <w:tblW w:w="10267" w:type="dxa"/>
        <w:jc w:val="center"/>
        <w:tblInd w:w="779" w:type="dxa"/>
        <w:tblLook w:val="04A0" w:firstRow="1" w:lastRow="0" w:firstColumn="1" w:lastColumn="0" w:noHBand="0" w:noVBand="1"/>
      </w:tblPr>
      <w:tblGrid>
        <w:gridCol w:w="8736"/>
        <w:gridCol w:w="1531"/>
      </w:tblGrid>
      <w:tr w:rsidR="004555D6" w:rsidRPr="006C4694" w:rsidTr="00B05D5B">
        <w:trPr>
          <w:jc w:val="center"/>
        </w:trPr>
        <w:tc>
          <w:tcPr>
            <w:tcW w:w="8537" w:type="dxa"/>
            <w:shd w:val="clear" w:color="auto" w:fill="D99594" w:themeFill="accent2" w:themeFillTint="99"/>
            <w:vAlign w:val="center"/>
          </w:tcPr>
          <w:p w:rsidR="004555D6" w:rsidRPr="006C4694" w:rsidRDefault="00B05D5B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2CACED" wp14:editId="26F2C14A">
                  <wp:extent cx="5400675" cy="135255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F2DBDB" w:themeFill="accent2" w:themeFillTint="33"/>
            <w:vAlign w:val="center"/>
          </w:tcPr>
          <w:p w:rsidR="004555D6" w:rsidRPr="00E91B9D" w:rsidRDefault="00B05D5B" w:rsidP="00B05D5B">
            <w:pPr>
              <w:tabs>
                <w:tab w:val="left" w:pos="1336"/>
              </w:tabs>
              <w:ind w:left="33"/>
              <w:rPr>
                <w:i/>
              </w:rPr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cacher pour que magicien ne se retrouve pas sur la plage.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7986"/>
        <w:gridCol w:w="1724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B05D5B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2BD60F" wp14:editId="722E46F9">
                  <wp:extent cx="4933950" cy="17811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20B8A697" wp14:editId="66DBC19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p w:rsidR="00B42FD4" w:rsidRDefault="00E47896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B3E9" wp14:editId="0D5A9A56">
                <wp:simplePos x="0" y="0"/>
                <wp:positionH relativeFrom="column">
                  <wp:posOffset>1198880</wp:posOffset>
                </wp:positionH>
                <wp:positionV relativeFrom="paragraph">
                  <wp:posOffset>173990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13.7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31415" wp14:editId="38B64139">
                <wp:simplePos x="0" y="0"/>
                <wp:positionH relativeFrom="column">
                  <wp:posOffset>1322705</wp:posOffset>
                </wp:positionH>
                <wp:positionV relativeFrom="paragraph">
                  <wp:posOffset>239395</wp:posOffset>
                </wp:positionV>
                <wp:extent cx="3533775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 xml:space="preserve">maintenant passer au 2eme </w:t>
                            </w:r>
                            <w:proofErr w:type="spellStart"/>
                            <w:r w:rsidR="00E47896">
                              <w:rPr>
                                <w:b/>
                                <w:i/>
                              </w:rPr>
                              <w:t>sprite</w:t>
                            </w:r>
                            <w:proofErr w:type="spellEnd"/>
                            <w:r w:rsidR="00E47896">
                              <w:rPr>
                                <w:b/>
                                <w:i/>
                              </w:rPr>
                              <w:t>, l’elfe 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15pt;margin-top:18.85pt;width:278.2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 xml:space="preserve">Nous allons </w:t>
                      </w:r>
                      <w:r w:rsidR="00E47896">
                        <w:rPr>
                          <w:b/>
                          <w:i/>
                        </w:rPr>
                        <w:t xml:space="preserve">maintenant passer au 2eme </w:t>
                      </w:r>
                      <w:proofErr w:type="spellStart"/>
                      <w:r w:rsidR="00E47896">
                        <w:rPr>
                          <w:b/>
                          <w:i/>
                        </w:rPr>
                        <w:t>sprite</w:t>
                      </w:r>
                      <w:proofErr w:type="spellEnd"/>
                      <w:r w:rsidR="00E47896">
                        <w:rPr>
                          <w:b/>
                          <w:i/>
                        </w:rPr>
                        <w:t>, l’elfe 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p w:rsidR="00797CF4" w:rsidRDefault="00797CF4" w:rsidP="0016515E">
      <w:pPr>
        <w:tabs>
          <w:tab w:val="left" w:pos="1336"/>
        </w:tabs>
      </w:pPr>
    </w:p>
    <w:p w:rsidR="00797CF4" w:rsidRDefault="00797CF4" w:rsidP="00797CF4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le deuxième </w:t>
      </w:r>
      <w:proofErr w:type="spellStart"/>
      <w:r>
        <w:t>sprite</w:t>
      </w:r>
      <w:proofErr w:type="spellEnd"/>
    </w:p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476"/>
        <w:gridCol w:w="2853"/>
      </w:tblGrid>
      <w:tr w:rsidR="00797CF4" w:rsidTr="00AA03E0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797CF4" w:rsidRDefault="00797CF4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C67618" wp14:editId="7FAD4996">
                  <wp:extent cx="2695575" cy="21717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797CF4" w:rsidRPr="008E535F" w:rsidRDefault="00797CF4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4326"/>
        <w:gridCol w:w="2945"/>
      </w:tblGrid>
      <w:tr w:rsidR="00797CF4" w:rsidRPr="00A24021" w:rsidTr="00AA03E0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797CF4" w:rsidRPr="00A24021" w:rsidRDefault="000E6A2E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0AD939" wp14:editId="7B3C368C">
                  <wp:extent cx="2609850" cy="13525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797CF4" w:rsidRPr="00A24021" w:rsidRDefault="00797CF4" w:rsidP="000E6A2E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Gens » puis « </w:t>
            </w:r>
            <w:r w:rsidR="000E6A2E">
              <w:rPr>
                <w:i/>
              </w:rPr>
              <w:t>Elf</w:t>
            </w:r>
            <w:r>
              <w:rPr>
                <w:i/>
              </w:rPr>
              <w:t>»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626"/>
        <w:gridCol w:w="3164"/>
      </w:tblGrid>
      <w:tr w:rsidR="000E6A2E" w:rsidTr="00AA03E0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0E6A2E" w:rsidRDefault="000E6A2E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9B570C6" wp14:editId="1A4F1176">
                  <wp:extent cx="2792627" cy="2090776"/>
                  <wp:effectExtent l="0" t="0" r="8255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495" cy="20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0E6A2E" w:rsidRPr="007A1AD3" w:rsidRDefault="000E6A2E" w:rsidP="000E6A2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le côté droit.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p w:rsidR="000E6A2E" w:rsidRDefault="000E6A2E" w:rsidP="0016515E">
      <w:pPr>
        <w:tabs>
          <w:tab w:val="left" w:pos="1336"/>
        </w:tabs>
      </w:pPr>
    </w:p>
    <w:p w:rsidR="000E6A2E" w:rsidRDefault="000E6A2E" w:rsidP="000E6A2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0E6A2E" w:rsidRDefault="000E6A2E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8256"/>
        <w:gridCol w:w="1498"/>
      </w:tblGrid>
      <w:tr w:rsidR="000E6A2E" w:rsidTr="00AA03E0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0E6A2E" w:rsidRDefault="000E6A2E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02EADA" wp14:editId="3980D485">
                  <wp:extent cx="5095875" cy="10763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0E6A2E" w:rsidRDefault="000E6A2E" w:rsidP="000E6A2E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0E6A2E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écrire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5826"/>
        <w:gridCol w:w="3784"/>
      </w:tblGrid>
      <w:tr w:rsidR="000E6A2E" w:rsidTr="00AA03E0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0E6A2E" w:rsidRDefault="000E6A2E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6EB64B" wp14:editId="4C544F03">
                  <wp:extent cx="3562350" cy="8001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0E6A2E" w:rsidRDefault="000E6A2E" w:rsidP="00A71D69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 xml:space="preserve">Afin de laisser le sorcier </w:t>
            </w:r>
            <w:r w:rsidR="00A71D69">
              <w:rPr>
                <w:i/>
              </w:rPr>
              <w:t>dire sa phrase</w:t>
            </w:r>
            <w:r>
              <w:rPr>
                <w:i/>
              </w:rPr>
              <w:t>, d</w:t>
            </w:r>
            <w:r w:rsidRPr="00D2481D">
              <w:rPr>
                <w:i/>
              </w:rPr>
              <w:t>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insère l</w:t>
            </w:r>
            <w:r w:rsidR="00A71D69">
              <w:rPr>
                <w:i/>
              </w:rPr>
              <w:t>a</w:t>
            </w:r>
            <w:r>
              <w:rPr>
                <w:i/>
              </w:rPr>
              <w:t xml:space="preserve"> commande précédente. </w:t>
            </w:r>
          </w:p>
        </w:tc>
      </w:tr>
    </w:tbl>
    <w:p w:rsidR="000E6A2E" w:rsidRDefault="000E6A2E" w:rsidP="0016515E">
      <w:pPr>
        <w:tabs>
          <w:tab w:val="left" w:pos="1336"/>
        </w:tabs>
      </w:pPr>
    </w:p>
    <w:p w:rsidR="00075CDC" w:rsidRDefault="00075CDC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986A95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986A95" w:rsidRPr="006C4694" w:rsidRDefault="00F43A3F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142A29" wp14:editId="3729A07C">
                  <wp:extent cx="3590925" cy="108585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986A95" w:rsidRPr="00075CDC" w:rsidRDefault="00F43A3F" w:rsidP="00C72D79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Le sorcier va dire Abracadabra, il faut donc attendre 1 seconde.</w:t>
            </w:r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457" w:type="dxa"/>
        <w:jc w:val="center"/>
        <w:tblInd w:w="779" w:type="dxa"/>
        <w:tblLook w:val="04A0" w:firstRow="1" w:lastRow="0" w:firstColumn="1" w:lastColumn="0" w:noHBand="0" w:noVBand="1"/>
      </w:tblPr>
      <w:tblGrid>
        <w:gridCol w:w="7926"/>
        <w:gridCol w:w="1531"/>
      </w:tblGrid>
      <w:tr w:rsidR="00F43A3F" w:rsidRPr="006C4694" w:rsidTr="00ED733F">
        <w:trPr>
          <w:jc w:val="center"/>
        </w:trPr>
        <w:tc>
          <w:tcPr>
            <w:tcW w:w="7707" w:type="dxa"/>
          </w:tcPr>
          <w:p w:rsidR="00F43A3F" w:rsidRPr="006C4694" w:rsidRDefault="00F43A3F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7C09189" wp14:editId="419C1CC5">
                  <wp:extent cx="4886325" cy="1352550"/>
                  <wp:effectExtent l="0" t="0" r="9525" b="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F43A3F" w:rsidRPr="00075CDC" w:rsidRDefault="00F43A3F" w:rsidP="00F43A3F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Pour que l’elfe se retrouve à la mer, </w:t>
            </w:r>
            <w:proofErr w:type="gramStart"/>
            <w:r>
              <w:rPr>
                <w:i/>
              </w:rPr>
              <w:t>choisis</w:t>
            </w:r>
            <w:proofErr w:type="gramEnd"/>
            <w:r>
              <w:rPr>
                <w:i/>
              </w:rPr>
              <w:t xml:space="preserve"> d</w:t>
            </w:r>
            <w:r w:rsidRPr="00D2481D">
              <w:rPr>
                <w:i/>
              </w:rPr>
              <w:t>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</w:t>
            </w:r>
            <w:r w:rsidR="00ED733F">
              <w:rPr>
                <w:i/>
              </w:rPr>
              <w:t>« </w:t>
            </w:r>
            <w:r w:rsidRPr="00ED733F">
              <w:rPr>
                <w:b/>
                <w:i/>
              </w:rPr>
              <w:t>basculer sur l’</w:t>
            </w:r>
            <w:r w:rsidR="006255BA" w:rsidRPr="00ED733F">
              <w:rPr>
                <w:b/>
                <w:i/>
              </w:rPr>
              <w:t>arrière-plan</w:t>
            </w:r>
            <w:r w:rsidR="00ED733F">
              <w:rPr>
                <w:i/>
              </w:rPr>
              <w:t> »</w:t>
            </w:r>
            <w:r>
              <w:rPr>
                <w:i/>
              </w:rPr>
              <w:t xml:space="preserve"> et sélectionne </w:t>
            </w:r>
            <w:r w:rsidRPr="00ED733F">
              <w:rPr>
                <w:b/>
                <w:i/>
              </w:rPr>
              <w:t>Beach Malibu</w:t>
            </w:r>
            <w:r>
              <w:rPr>
                <w:i/>
              </w:rPr>
              <w:t>.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7304"/>
        <w:gridCol w:w="1841"/>
      </w:tblGrid>
      <w:tr w:rsidR="006255BA" w:rsidTr="00AA03E0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6255BA" w:rsidRDefault="006255BA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5123B7" wp14:editId="61D3EB8F">
                  <wp:extent cx="2857500" cy="1352550"/>
                  <wp:effectExtent l="0" t="0" r="0" b="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6255BA" w:rsidRDefault="006255BA" w:rsidP="006255BA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0E6A2E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écris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DE115B" w:rsidRPr="006C4694" w:rsidTr="00AA03E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DE115B" w:rsidRPr="006C4694" w:rsidRDefault="00DE115B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C04245" wp14:editId="7D2A1844">
                  <wp:extent cx="3238500" cy="1933575"/>
                  <wp:effectExtent l="0" t="0" r="0" b="9525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DE115B" w:rsidRPr="00E91B9D" w:rsidRDefault="00DE115B" w:rsidP="00AA03E0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360514AB" wp14:editId="7BF6B843">
                  <wp:extent cx="142875" cy="142875"/>
                  <wp:effectExtent l="0" t="0" r="9525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DE115B" w:rsidRPr="002759FD" w:rsidRDefault="00DE115B" w:rsidP="0016515E">
      <w:pPr>
        <w:tabs>
          <w:tab w:val="left" w:pos="1336"/>
        </w:tabs>
      </w:pPr>
    </w:p>
    <w:sectPr w:rsidR="00DE115B" w:rsidRPr="002759FD" w:rsidSect="00762691">
      <w:footerReference w:type="default" r:id="rId29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68">
          <w:rPr>
            <w:noProof/>
          </w:rPr>
          <w:t>1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35F09"/>
    <w:multiLevelType w:val="hybridMultilevel"/>
    <w:tmpl w:val="86700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663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6781F44"/>
    <w:multiLevelType w:val="hybridMultilevel"/>
    <w:tmpl w:val="9CF60B5E"/>
    <w:lvl w:ilvl="0" w:tplc="FD2ABD96">
      <w:start w:val="3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C144BD0"/>
    <w:multiLevelType w:val="hybridMultilevel"/>
    <w:tmpl w:val="DC125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44C95"/>
    <w:rsid w:val="0006150B"/>
    <w:rsid w:val="00075CDC"/>
    <w:rsid w:val="000924A6"/>
    <w:rsid w:val="000B5637"/>
    <w:rsid w:val="000C18FE"/>
    <w:rsid w:val="000E6A2E"/>
    <w:rsid w:val="001221D5"/>
    <w:rsid w:val="00122557"/>
    <w:rsid w:val="0012504A"/>
    <w:rsid w:val="0016515E"/>
    <w:rsid w:val="001A304D"/>
    <w:rsid w:val="0025494D"/>
    <w:rsid w:val="002577CF"/>
    <w:rsid w:val="002740C0"/>
    <w:rsid w:val="002759FD"/>
    <w:rsid w:val="00276F36"/>
    <w:rsid w:val="00310B50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255BA"/>
    <w:rsid w:val="00676ACD"/>
    <w:rsid w:val="006C4694"/>
    <w:rsid w:val="006D7D29"/>
    <w:rsid w:val="00762691"/>
    <w:rsid w:val="00784479"/>
    <w:rsid w:val="00786EFC"/>
    <w:rsid w:val="00797CF4"/>
    <w:rsid w:val="007A1AD3"/>
    <w:rsid w:val="007A488A"/>
    <w:rsid w:val="007B4369"/>
    <w:rsid w:val="00832C30"/>
    <w:rsid w:val="00863601"/>
    <w:rsid w:val="008B64A5"/>
    <w:rsid w:val="008E535F"/>
    <w:rsid w:val="00901A1B"/>
    <w:rsid w:val="00924757"/>
    <w:rsid w:val="00986A95"/>
    <w:rsid w:val="0099179B"/>
    <w:rsid w:val="00A24021"/>
    <w:rsid w:val="00A31C42"/>
    <w:rsid w:val="00A46D84"/>
    <w:rsid w:val="00A56516"/>
    <w:rsid w:val="00A6715E"/>
    <w:rsid w:val="00A71D69"/>
    <w:rsid w:val="00AF6466"/>
    <w:rsid w:val="00B05D5B"/>
    <w:rsid w:val="00B258E8"/>
    <w:rsid w:val="00B42FD4"/>
    <w:rsid w:val="00B5518E"/>
    <w:rsid w:val="00B61CFE"/>
    <w:rsid w:val="00B750FD"/>
    <w:rsid w:val="00C1358A"/>
    <w:rsid w:val="00C42C3D"/>
    <w:rsid w:val="00C63951"/>
    <w:rsid w:val="00C72D79"/>
    <w:rsid w:val="00D2481D"/>
    <w:rsid w:val="00D65E68"/>
    <w:rsid w:val="00DE115B"/>
    <w:rsid w:val="00DF0265"/>
    <w:rsid w:val="00E039A6"/>
    <w:rsid w:val="00E47896"/>
    <w:rsid w:val="00E90A5B"/>
    <w:rsid w:val="00E91B9D"/>
    <w:rsid w:val="00E91E61"/>
    <w:rsid w:val="00EC1907"/>
    <w:rsid w:val="00ED733F"/>
    <w:rsid w:val="00F0580A"/>
    <w:rsid w:val="00F43A3F"/>
    <w:rsid w:val="00FA0DD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14</cp:revision>
  <dcterms:created xsi:type="dcterms:W3CDTF">2022-01-31T14:45:00Z</dcterms:created>
  <dcterms:modified xsi:type="dcterms:W3CDTF">2022-02-02T15:01:00Z</dcterms:modified>
</cp:coreProperties>
</file>