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D65E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B194" wp14:editId="309745EC">
                <wp:simplePos x="0" y="0"/>
                <wp:positionH relativeFrom="column">
                  <wp:posOffset>359067</wp:posOffset>
                </wp:positionH>
                <wp:positionV relativeFrom="paragraph">
                  <wp:posOffset>10692</wp:posOffset>
                </wp:positionV>
                <wp:extent cx="5750011" cy="658800"/>
                <wp:effectExtent l="0" t="0" r="3175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011" cy="6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A5" w:rsidRPr="001C581B" w:rsidRDefault="001C581B" w:rsidP="001C581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57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581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figures géométriques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25pt;margin-top:.85pt;width:452.7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" fillcolor="#d99594 [1941]" stroked="f">
                <v:textbox inset="0,,0">
                  <w:txbxContent>
                    <w:p w:rsidR="008B64A5" w:rsidRPr="001C581B" w:rsidRDefault="001C581B" w:rsidP="001C581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57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581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figures géométriques</w:t>
                      </w:r>
                    </w:p>
                  </w:txbxContent>
                </v:textbox>
              </v:shape>
            </w:pict>
          </mc:Fallback>
        </mc:AlternateContent>
      </w:r>
      <w:r w:rsidR="008B6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13AD" wp14:editId="6ECBCEBA">
                <wp:simplePos x="0" y="0"/>
                <wp:positionH relativeFrom="column">
                  <wp:posOffset>-118745</wp:posOffset>
                </wp:positionH>
                <wp:positionV relativeFrom="paragraph">
                  <wp:posOffset>-97137</wp:posOffset>
                </wp:positionV>
                <wp:extent cx="6341745" cy="1120140"/>
                <wp:effectExtent l="76200" t="57150" r="78105" b="9906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014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7.65pt;width:499.3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" path="m186694,l6341745,r,l6341745,933446v,103108,-83586,186694,-186694,186694l,1120140r,l,186694c,83586,83586,,186694,xe" fillcolor="#d99594 [1941]" strokecolor="white [3201]" strokeweight="3pt">
                <v:shadow on="t" color="black" opacity="24903f" origin=",.5" offset="0,.55556mm"/>
                <v:path arrowok="t" o:connecttype="custom" o:connectlocs="186694,0;6341745,0;6341745,0;6341745,933446;6155051,1120140;0,1120140;0,1120140;0,186694;186694,0" o:connectangles="0,0,0,0,0,0,0,0,0"/>
              </v:shape>
            </w:pict>
          </mc:Fallback>
        </mc:AlternateContent>
      </w:r>
    </w:p>
    <w:p w:rsidR="002759FD" w:rsidRDefault="002759FD"/>
    <w:p w:rsidR="002759FD" w:rsidRPr="002759FD" w:rsidRDefault="008B64A5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A7B4" wp14:editId="7F0E59D0">
                <wp:simplePos x="0" y="0"/>
                <wp:positionH relativeFrom="column">
                  <wp:posOffset>2555875</wp:posOffset>
                </wp:positionH>
                <wp:positionV relativeFrom="paragraph">
                  <wp:posOffset>19685</wp:posOffset>
                </wp:positionV>
                <wp:extent cx="856615" cy="320675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A5" w:rsidRPr="008B64A5" w:rsidRDefault="008B64A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B64A5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.55pt;width:6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" filled="f" stroked="f">
                <v:textbox>
                  <w:txbxContent>
                    <w:p w:rsidR="008B64A5" w:rsidRPr="008B64A5" w:rsidRDefault="008B64A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B64A5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A40" w:rsidRPr="002577CF" w:rsidRDefault="00F00A40" w:rsidP="00F00A4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>
                              <w:rPr>
                                <w:b/>
                                <w:i/>
                              </w:rPr>
                              <w:t>un stylo pour qu'il dessine une figure géométrique.</w:t>
                            </w:r>
                          </w:p>
                          <w:p w:rsidR="00FC1B8A" w:rsidRPr="002577CF" w:rsidRDefault="00FC1B8A" w:rsidP="00FC1B8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F00A40" w:rsidRPr="002577CF" w:rsidRDefault="00F00A40" w:rsidP="00F00A4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>
                        <w:rPr>
                          <w:b/>
                          <w:i/>
                        </w:rPr>
                        <w:t>un stylo pour qu'il dessine une figure géométrique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FC1B8A" w:rsidRPr="002577CF" w:rsidRDefault="00FC1B8A" w:rsidP="00FC1B8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740C0" w:rsidRDefault="002740C0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un </w:t>
      </w:r>
      <w:proofErr w:type="spellStart"/>
      <w:r w:rsidR="00797CF4">
        <w:t>sprite</w:t>
      </w:r>
      <w:proofErr w:type="spellEnd"/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255EF7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78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388973" cy="192468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571" cy="192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255EF7">
            <w:pPr>
              <w:tabs>
                <w:tab w:val="left" w:pos="1336"/>
              </w:tabs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F00A40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0CAECCB" wp14:editId="43EB0E8C">
                  <wp:extent cx="1352550" cy="15049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342945">
            <w:pPr>
              <w:tabs>
                <w:tab w:val="left" w:pos="1336"/>
              </w:tabs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342945">
              <w:rPr>
                <w:i/>
              </w:rPr>
              <w:t>Tout</w:t>
            </w:r>
            <w:r>
              <w:rPr>
                <w:i/>
              </w:rPr>
              <w:t> » puis « </w:t>
            </w:r>
            <w:proofErr w:type="spellStart"/>
            <w:r w:rsidR="00342945">
              <w:rPr>
                <w:i/>
              </w:rPr>
              <w:t>Pencil</w:t>
            </w:r>
            <w:proofErr w:type="spellEnd"/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342945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9625E8" wp14:editId="6E268D92">
                  <wp:extent cx="2162175" cy="16668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342945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</w:t>
            </w:r>
            <w:r w:rsidR="00342945">
              <w:rPr>
                <w:i/>
              </w:rPr>
              <w:t>comme indiqué ici</w:t>
            </w:r>
            <w:r w:rsidR="00406DF1">
              <w:rPr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342945" w:rsidP="00342945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le bloc Stylo</w:t>
      </w:r>
    </w:p>
    <w:p w:rsidR="00342945" w:rsidRDefault="00342945" w:rsidP="00342945">
      <w:pPr>
        <w:tabs>
          <w:tab w:val="left" w:pos="1336"/>
        </w:tabs>
        <w:ind w:left="360"/>
      </w:pPr>
      <w:r>
        <w:t xml:space="preserve">Le bloc utilisé pour contrôler le stylo n’est pas disponible par défaut dans la palette des blocs. Il </w:t>
      </w:r>
      <w:r w:rsidR="005934C7">
        <w:t xml:space="preserve">faut </w:t>
      </w:r>
      <w:r>
        <w:t xml:space="preserve">ajouter cette extension. Pour cela clique sur </w:t>
      </w:r>
      <w:r>
        <w:rPr>
          <w:noProof/>
          <w:lang w:eastAsia="fr-FR"/>
        </w:rPr>
        <w:drawing>
          <wp:inline distT="0" distB="0" distL="0" distR="0" wp14:anchorId="226D3453" wp14:editId="243DFEC5">
            <wp:extent cx="333375" cy="2667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sur le bloc </w:t>
      </w:r>
      <w:r w:rsidRPr="00342945">
        <w:rPr>
          <w:b/>
          <w:i/>
        </w:rPr>
        <w:t>Stylo</w:t>
      </w:r>
      <w:r>
        <w:t xml:space="preserve">. </w:t>
      </w:r>
      <w:r w:rsidR="002B2CA5">
        <w:t xml:space="preserve">Le bloc est alors ajouté à la catégorie </w:t>
      </w:r>
      <w:r w:rsidR="002B2CA5" w:rsidRPr="002B2CA5">
        <w:rPr>
          <w:b/>
        </w:rPr>
        <w:t>Code</w:t>
      </w:r>
      <w:r w:rsidR="002B2CA5">
        <w:t>.</w:t>
      </w:r>
    </w:p>
    <w:p w:rsidR="00342945" w:rsidRDefault="00342945" w:rsidP="00342945">
      <w:pPr>
        <w:tabs>
          <w:tab w:val="left" w:pos="1336"/>
        </w:tabs>
        <w:ind w:left="360"/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5283"/>
        <w:gridCol w:w="3862"/>
      </w:tblGrid>
      <w:tr w:rsidR="00E90A5B" w:rsidTr="001A2944">
        <w:trPr>
          <w:jc w:val="center"/>
        </w:trPr>
        <w:tc>
          <w:tcPr>
            <w:tcW w:w="5283" w:type="dxa"/>
            <w:shd w:val="clear" w:color="auto" w:fill="D99594" w:themeFill="accent2" w:themeFillTint="99"/>
            <w:vAlign w:val="center"/>
          </w:tcPr>
          <w:p w:rsidR="00E90A5B" w:rsidRDefault="002B2CA5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7C446E" wp14:editId="5159EC94">
                  <wp:extent cx="3181350" cy="13525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F2DBDB" w:themeFill="accent2" w:themeFillTint="33"/>
            <w:vAlign w:val="center"/>
          </w:tcPr>
          <w:p w:rsidR="00E90A5B" w:rsidRDefault="00E90A5B" w:rsidP="002B2CA5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2B2CA5">
              <w:rPr>
                <w:i/>
              </w:rPr>
              <w:t>a commande « Stylo</w:t>
            </w:r>
            <w:r w:rsidRPr="00D2481D">
              <w:rPr>
                <w:i/>
              </w:rPr>
              <w:t xml:space="preserve">» </w:t>
            </w:r>
            <w:r w:rsidR="00B5518E">
              <w:rPr>
                <w:i/>
              </w:rPr>
              <w:t>« </w:t>
            </w:r>
            <w:r w:rsidR="002B2CA5">
              <w:rPr>
                <w:i/>
              </w:rPr>
              <w:t>stylo en position d’écriture</w:t>
            </w:r>
            <w:r w:rsidRPr="00D2481D">
              <w:rPr>
                <w:i/>
              </w:rPr>
              <w:t> »</w:t>
            </w:r>
            <w:r w:rsidR="002B2CA5">
              <w:rPr>
                <w:i/>
              </w:rPr>
              <w:t>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00" w:type="dxa"/>
        <w:jc w:val="center"/>
        <w:tblInd w:w="1204" w:type="dxa"/>
        <w:tblLook w:val="04A0" w:firstRow="1" w:lastRow="0" w:firstColumn="1" w:lastColumn="0" w:noHBand="0" w:noVBand="1"/>
      </w:tblPr>
      <w:tblGrid>
        <w:gridCol w:w="2821"/>
        <w:gridCol w:w="6379"/>
      </w:tblGrid>
      <w:tr w:rsidR="00623BEA" w:rsidTr="0002695D">
        <w:trPr>
          <w:jc w:val="center"/>
        </w:trPr>
        <w:tc>
          <w:tcPr>
            <w:tcW w:w="2821" w:type="dxa"/>
            <w:shd w:val="clear" w:color="auto" w:fill="D99594" w:themeFill="accent2" w:themeFillTint="99"/>
            <w:vAlign w:val="center"/>
          </w:tcPr>
          <w:p w:rsidR="00623BEA" w:rsidRDefault="000D0465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BE95E8" wp14:editId="61F7089A">
                  <wp:extent cx="1352550" cy="1019175"/>
                  <wp:effectExtent l="0" t="0" r="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23BEA" w:rsidRDefault="000D0465" w:rsidP="000D0465">
            <w:pPr>
              <w:tabs>
                <w:tab w:val="left" w:pos="1336"/>
              </w:tabs>
              <w:jc w:val="both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le « </w:t>
            </w:r>
            <w:r>
              <w:rPr>
                <w:i/>
              </w:rPr>
              <w:t>Mouvement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>avancer de 10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le Contrôle « répéter 5 fois »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4149"/>
        <w:gridCol w:w="4996"/>
      </w:tblGrid>
      <w:tr w:rsidR="007B4369" w:rsidTr="00255EF7">
        <w:trPr>
          <w:jc w:val="center"/>
        </w:trPr>
        <w:tc>
          <w:tcPr>
            <w:tcW w:w="4149" w:type="dxa"/>
            <w:shd w:val="clear" w:color="auto" w:fill="D99594" w:themeFill="accent2" w:themeFillTint="99"/>
            <w:vAlign w:val="center"/>
          </w:tcPr>
          <w:p w:rsidR="007B4369" w:rsidRDefault="000D0465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65567D5" wp14:editId="1AD8923F">
                  <wp:extent cx="1714500" cy="16097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F2DBDB" w:themeFill="accent2" w:themeFillTint="33"/>
            <w:vAlign w:val="center"/>
          </w:tcPr>
          <w:p w:rsidR="007B4369" w:rsidRDefault="000D0465" w:rsidP="000D0465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le « </w:t>
            </w:r>
            <w:r>
              <w:rPr>
                <w:i/>
              </w:rPr>
              <w:t>Mouvement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>tourner de 90 degrés</w:t>
            </w:r>
            <w:r w:rsidRPr="00D2481D">
              <w:rPr>
                <w:i/>
              </w:rPr>
              <w:t xml:space="preserve"> » et insère-le </w:t>
            </w:r>
            <w:r>
              <w:rPr>
                <w:i/>
              </w:rPr>
              <w:t>dessous.</w:t>
            </w:r>
          </w:p>
        </w:tc>
      </w:tr>
    </w:tbl>
    <w:p w:rsidR="007B4369" w:rsidRDefault="007B4369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4149"/>
        <w:gridCol w:w="4996"/>
      </w:tblGrid>
      <w:tr w:rsidR="00B05D5B" w:rsidTr="009B178E">
        <w:trPr>
          <w:jc w:val="center"/>
        </w:trPr>
        <w:tc>
          <w:tcPr>
            <w:tcW w:w="4149" w:type="dxa"/>
            <w:shd w:val="clear" w:color="auto" w:fill="D99594" w:themeFill="accent2" w:themeFillTint="99"/>
            <w:vAlign w:val="center"/>
          </w:tcPr>
          <w:p w:rsidR="00B05D5B" w:rsidRDefault="00136713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478030" wp14:editId="4A0D9B03">
                  <wp:extent cx="1352550" cy="16573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F2DBDB" w:themeFill="accent2" w:themeFillTint="33"/>
            <w:vAlign w:val="center"/>
          </w:tcPr>
          <w:p w:rsidR="00B05D5B" w:rsidRDefault="000D0465" w:rsidP="00255EF7">
            <w:pPr>
              <w:tabs>
                <w:tab w:val="left" w:pos="1336"/>
              </w:tabs>
            </w:pPr>
            <w:r>
              <w:rPr>
                <w:i/>
              </w:rPr>
              <w:t>Ajoute le « Contrôle » «  répéter 4 fois ».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4185"/>
        <w:gridCol w:w="5032"/>
      </w:tblGrid>
      <w:tr w:rsidR="00832C30" w:rsidRPr="006C4694" w:rsidTr="009B178E">
        <w:trPr>
          <w:jc w:val="center"/>
        </w:trPr>
        <w:tc>
          <w:tcPr>
            <w:tcW w:w="4185" w:type="dxa"/>
            <w:shd w:val="clear" w:color="auto" w:fill="D99594" w:themeFill="accent2" w:themeFillTint="99"/>
            <w:vAlign w:val="center"/>
          </w:tcPr>
          <w:p w:rsidR="00832C30" w:rsidRPr="006C4694" w:rsidRDefault="00136713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BD4027" wp14:editId="7352EC16">
                  <wp:extent cx="1352550" cy="19621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shd w:val="clear" w:color="auto" w:fill="F2DBDB" w:themeFill="accent2" w:themeFillTint="33"/>
            <w:vAlign w:val="center"/>
          </w:tcPr>
          <w:p w:rsidR="00832C30" w:rsidRPr="00E91B9D" w:rsidRDefault="00136713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4F37F29D" wp14:editId="30635D28">
                  <wp:extent cx="142875" cy="14287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4185"/>
        <w:gridCol w:w="5032"/>
      </w:tblGrid>
      <w:tr w:rsidR="00136713" w:rsidRPr="006C4694" w:rsidTr="009B178E">
        <w:trPr>
          <w:jc w:val="center"/>
        </w:trPr>
        <w:tc>
          <w:tcPr>
            <w:tcW w:w="4185" w:type="dxa"/>
            <w:shd w:val="clear" w:color="auto" w:fill="D99594" w:themeFill="accent2" w:themeFillTint="99"/>
            <w:vAlign w:val="center"/>
          </w:tcPr>
          <w:p w:rsidR="00136713" w:rsidRPr="009B178E" w:rsidRDefault="009B178E" w:rsidP="00647A06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1537E7" wp14:editId="5B0E6A97">
                  <wp:extent cx="2162175" cy="100965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shd w:val="clear" w:color="auto" w:fill="F2DBDB" w:themeFill="accent2" w:themeFillTint="33"/>
            <w:vAlign w:val="center"/>
          </w:tcPr>
          <w:p w:rsidR="009B178E" w:rsidRPr="001221D5" w:rsidRDefault="009B178E" w:rsidP="009B178E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spacing w:after="200" w:line="276" w:lineRule="auto"/>
              <w:ind w:left="317" w:hanging="284"/>
              <w:rPr>
                <w:i/>
              </w:rPr>
            </w:pPr>
            <w:r w:rsidRPr="001221D5">
              <w:rPr>
                <w:i/>
              </w:rPr>
              <w:t>Pour démarrer ton programme, clique sur le drapeau.</w:t>
            </w:r>
          </w:p>
          <w:p w:rsidR="009B178E" w:rsidRDefault="009B178E" w:rsidP="009B178E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spacing w:after="200" w:line="276" w:lineRule="auto"/>
              <w:ind w:left="317" w:hanging="284"/>
              <w:rPr>
                <w:i/>
              </w:rPr>
            </w:pPr>
            <w:r w:rsidRPr="001221D5">
              <w:rPr>
                <w:i/>
              </w:rPr>
              <w:t>Pour arrêter ton programme, clique sur l’octogone rouge.</w:t>
            </w:r>
          </w:p>
          <w:p w:rsidR="009B178E" w:rsidRPr="001221D5" w:rsidRDefault="009B178E" w:rsidP="009B178E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spacing w:after="200" w:line="276" w:lineRule="auto"/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visualiser ton programme en plein écran, clique sur </w:t>
            </w:r>
            <w:r>
              <w:rPr>
                <w:i/>
              </w:rPr>
              <w:t>les 4 flèches bleues</w:t>
            </w:r>
            <w:r w:rsidRPr="001221D5">
              <w:rPr>
                <w:i/>
              </w:rPr>
              <w:t>.</w:t>
            </w:r>
          </w:p>
          <w:p w:rsidR="00136713" w:rsidRPr="00E91B9D" w:rsidRDefault="00136713" w:rsidP="009B178E">
            <w:pPr>
              <w:tabs>
                <w:tab w:val="left" w:pos="1336"/>
              </w:tabs>
              <w:ind w:left="33"/>
              <w:rPr>
                <w:i/>
              </w:rPr>
            </w:pPr>
          </w:p>
        </w:tc>
      </w:tr>
    </w:tbl>
    <w:p w:rsidR="00136713" w:rsidRDefault="00136713" w:rsidP="0016515E">
      <w:pPr>
        <w:tabs>
          <w:tab w:val="left" w:pos="1336"/>
        </w:tabs>
      </w:pPr>
    </w:p>
    <w:p w:rsidR="006F3408" w:rsidRDefault="006F3408" w:rsidP="006F3408">
      <w:pPr>
        <w:tabs>
          <w:tab w:val="left" w:pos="1336"/>
        </w:tabs>
      </w:pPr>
    </w:p>
    <w:p w:rsidR="006F3408" w:rsidRDefault="006F3408" w:rsidP="006F3408">
      <w:pPr>
        <w:tabs>
          <w:tab w:val="left" w:pos="1336"/>
        </w:tabs>
      </w:pPr>
    </w:p>
    <w:p w:rsidR="006F3408" w:rsidRDefault="006F3408" w:rsidP="006F3408">
      <w:pPr>
        <w:tabs>
          <w:tab w:val="left" w:pos="1336"/>
        </w:tabs>
      </w:pPr>
      <w:r>
        <w:t>Voici les programmes pour réaliser un rectangle, un triangle équilatéral, un hexagone</w:t>
      </w:r>
      <w:r w:rsidR="005934C7">
        <w:t xml:space="preserve"> et un cercle</w:t>
      </w:r>
      <w:bookmarkStart w:id="0" w:name="_GoBack"/>
      <w:bookmarkEnd w:id="0"/>
      <w:r>
        <w:t>.</w:t>
      </w:r>
    </w:p>
    <w:p w:rsidR="006F3408" w:rsidRDefault="006F3408" w:rsidP="006F3408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F3408" w:rsidTr="00647A06">
        <w:tc>
          <w:tcPr>
            <w:tcW w:w="3259" w:type="dxa"/>
          </w:tcPr>
          <w:p w:rsidR="006F3408" w:rsidRPr="00BC1CFC" w:rsidRDefault="006F3408" w:rsidP="00647A06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lastRenderedPageBreak/>
              <w:t>Rectangle de 150x50</w:t>
            </w:r>
          </w:p>
        </w:tc>
        <w:tc>
          <w:tcPr>
            <w:tcW w:w="3259" w:type="dxa"/>
          </w:tcPr>
          <w:p w:rsidR="006F3408" w:rsidRPr="00BC1CFC" w:rsidRDefault="006F3408" w:rsidP="00647A06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t>Triangle équilatéral de 100</w:t>
            </w:r>
          </w:p>
        </w:tc>
        <w:tc>
          <w:tcPr>
            <w:tcW w:w="3260" w:type="dxa"/>
          </w:tcPr>
          <w:p w:rsidR="006F3408" w:rsidRPr="00BC1CFC" w:rsidRDefault="006F3408" w:rsidP="00647A06">
            <w:pPr>
              <w:tabs>
                <w:tab w:val="left" w:pos="1336"/>
              </w:tabs>
              <w:jc w:val="center"/>
              <w:rPr>
                <w:b/>
                <w:i/>
              </w:rPr>
            </w:pPr>
            <w:r w:rsidRPr="00BC1CFC">
              <w:rPr>
                <w:b/>
                <w:i/>
              </w:rPr>
              <w:t>Hexagone de 80</w:t>
            </w:r>
          </w:p>
        </w:tc>
      </w:tr>
      <w:tr w:rsidR="006F3408" w:rsidTr="00647A06">
        <w:tc>
          <w:tcPr>
            <w:tcW w:w="3259" w:type="dxa"/>
          </w:tcPr>
          <w:p w:rsidR="006F3408" w:rsidRDefault="008E6201" w:rsidP="00647A06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88493B" wp14:editId="12C3DF8B">
                  <wp:extent cx="1771650" cy="41243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6F3408" w:rsidRDefault="008E6201" w:rsidP="00647A06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0F6E0B" wp14:editId="23716B8C">
                  <wp:extent cx="1781175" cy="29813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F3408" w:rsidRDefault="008E6201" w:rsidP="00647A06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4B7594" wp14:editId="6E6A5E40">
                  <wp:extent cx="1752600" cy="29622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408" w:rsidRDefault="006F3408" w:rsidP="006F3408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201" w:rsidTr="00512DBC">
        <w:tc>
          <w:tcPr>
            <w:tcW w:w="9778" w:type="dxa"/>
          </w:tcPr>
          <w:p w:rsidR="008E6201" w:rsidRDefault="008E6201" w:rsidP="00512DBC">
            <w:pPr>
              <w:tabs>
                <w:tab w:val="left" w:pos="1336"/>
              </w:tabs>
            </w:pPr>
            <w:r>
              <w:t xml:space="preserve">Cercle </w:t>
            </w:r>
          </w:p>
        </w:tc>
      </w:tr>
      <w:tr w:rsidR="008E6201" w:rsidTr="00512DBC">
        <w:tc>
          <w:tcPr>
            <w:tcW w:w="9778" w:type="dxa"/>
          </w:tcPr>
          <w:p w:rsidR="008E6201" w:rsidRDefault="008E6201" w:rsidP="00512DBC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4142E6A" wp14:editId="654548D6">
                  <wp:extent cx="1771650" cy="2438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sectPr w:rsidR="00B42FD4" w:rsidSect="00762691">
      <w:footerReference w:type="default" r:id="rId25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C7">
          <w:rPr>
            <w:noProof/>
          </w:rPr>
          <w:t>2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35F09"/>
    <w:multiLevelType w:val="hybridMultilevel"/>
    <w:tmpl w:val="86700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663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A356A"/>
    <w:multiLevelType w:val="hybridMultilevel"/>
    <w:tmpl w:val="B756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692618"/>
    <w:multiLevelType w:val="hybridMultilevel"/>
    <w:tmpl w:val="26B44978"/>
    <w:lvl w:ilvl="0" w:tplc="AE627832">
      <w:start w:val="10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CE43258"/>
    <w:multiLevelType w:val="hybridMultilevel"/>
    <w:tmpl w:val="7C0C765C"/>
    <w:lvl w:ilvl="0" w:tplc="AE627832">
      <w:start w:val="10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6781F44"/>
    <w:multiLevelType w:val="hybridMultilevel"/>
    <w:tmpl w:val="9CF60B5E"/>
    <w:lvl w:ilvl="0" w:tplc="FD2ABD96">
      <w:start w:val="3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C144BD0"/>
    <w:multiLevelType w:val="hybridMultilevel"/>
    <w:tmpl w:val="BD888A3C"/>
    <w:lvl w:ilvl="0" w:tplc="22429D2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2695D"/>
    <w:rsid w:val="00044C95"/>
    <w:rsid w:val="0006150B"/>
    <w:rsid w:val="00075CDC"/>
    <w:rsid w:val="000924A6"/>
    <w:rsid w:val="000B5637"/>
    <w:rsid w:val="000C18FE"/>
    <w:rsid w:val="000D0465"/>
    <w:rsid w:val="000E6A2E"/>
    <w:rsid w:val="001221D5"/>
    <w:rsid w:val="00122557"/>
    <w:rsid w:val="0012504A"/>
    <w:rsid w:val="00136713"/>
    <w:rsid w:val="0016515E"/>
    <w:rsid w:val="001A2944"/>
    <w:rsid w:val="001A304D"/>
    <w:rsid w:val="001B6B73"/>
    <w:rsid w:val="001C581B"/>
    <w:rsid w:val="0025494D"/>
    <w:rsid w:val="00255EF7"/>
    <w:rsid w:val="002567AE"/>
    <w:rsid w:val="002577CF"/>
    <w:rsid w:val="002740C0"/>
    <w:rsid w:val="002759FD"/>
    <w:rsid w:val="00276F36"/>
    <w:rsid w:val="002B2CA5"/>
    <w:rsid w:val="00310B50"/>
    <w:rsid w:val="00342945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5934C7"/>
    <w:rsid w:val="00600D36"/>
    <w:rsid w:val="00623BEA"/>
    <w:rsid w:val="006255BA"/>
    <w:rsid w:val="00676ACD"/>
    <w:rsid w:val="006C4694"/>
    <w:rsid w:val="006D7D29"/>
    <w:rsid w:val="006F3408"/>
    <w:rsid w:val="00705826"/>
    <w:rsid w:val="00762691"/>
    <w:rsid w:val="00784479"/>
    <w:rsid w:val="00786EFC"/>
    <w:rsid w:val="007948DC"/>
    <w:rsid w:val="00797CF4"/>
    <w:rsid w:val="007A1AD3"/>
    <w:rsid w:val="007A488A"/>
    <w:rsid w:val="007B4369"/>
    <w:rsid w:val="007C6120"/>
    <w:rsid w:val="00832C30"/>
    <w:rsid w:val="00863601"/>
    <w:rsid w:val="008B64A5"/>
    <w:rsid w:val="008E535F"/>
    <w:rsid w:val="008E6201"/>
    <w:rsid w:val="00901A1B"/>
    <w:rsid w:val="00924757"/>
    <w:rsid w:val="00986A95"/>
    <w:rsid w:val="0099179B"/>
    <w:rsid w:val="00994276"/>
    <w:rsid w:val="009B178E"/>
    <w:rsid w:val="00A24021"/>
    <w:rsid w:val="00A31C42"/>
    <w:rsid w:val="00A46D84"/>
    <w:rsid w:val="00A56516"/>
    <w:rsid w:val="00A6715E"/>
    <w:rsid w:val="00A71D69"/>
    <w:rsid w:val="00AF6466"/>
    <w:rsid w:val="00B05D5B"/>
    <w:rsid w:val="00B258E8"/>
    <w:rsid w:val="00B42FD4"/>
    <w:rsid w:val="00B5518E"/>
    <w:rsid w:val="00B61CFE"/>
    <w:rsid w:val="00B750FD"/>
    <w:rsid w:val="00B97621"/>
    <w:rsid w:val="00C1358A"/>
    <w:rsid w:val="00C42C3D"/>
    <w:rsid w:val="00C63951"/>
    <w:rsid w:val="00C72D79"/>
    <w:rsid w:val="00C96043"/>
    <w:rsid w:val="00D2481D"/>
    <w:rsid w:val="00D65E68"/>
    <w:rsid w:val="00D83962"/>
    <w:rsid w:val="00DE115B"/>
    <w:rsid w:val="00DF0265"/>
    <w:rsid w:val="00E039A6"/>
    <w:rsid w:val="00E47896"/>
    <w:rsid w:val="00E90A5B"/>
    <w:rsid w:val="00E91B9D"/>
    <w:rsid w:val="00E91E61"/>
    <w:rsid w:val="00EC1907"/>
    <w:rsid w:val="00ED733F"/>
    <w:rsid w:val="00F00A40"/>
    <w:rsid w:val="00F0580A"/>
    <w:rsid w:val="00F43A3F"/>
    <w:rsid w:val="00FA0DDE"/>
    <w:rsid w:val="00FC1B8A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9</cp:revision>
  <dcterms:created xsi:type="dcterms:W3CDTF">2022-03-11T10:11:00Z</dcterms:created>
  <dcterms:modified xsi:type="dcterms:W3CDTF">2022-03-14T10:25:00Z</dcterms:modified>
</cp:coreProperties>
</file>